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997C9C" w14:textId="5034599B" w:rsidR="009E07D9" w:rsidRPr="00A4130A" w:rsidRDefault="00055C25" w:rsidP="00D06491">
      <w:pPr>
        <w:tabs>
          <w:tab w:val="left" w:pos="709"/>
        </w:tabs>
        <w:spacing w:after="0"/>
        <w:jc w:val="center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Cs/>
          <w:sz w:val="32"/>
          <w:szCs w:val="32"/>
          <w:cs/>
        </w:rPr>
        <w:t>บทที่</w:t>
      </w:r>
      <w:r w:rsidRPr="00A4130A">
        <w:rPr>
          <w:rFonts w:ascii="TH SarabunPSK" w:eastAsia="TH Sarabun PSK" w:hAnsi="TH SarabunPSK" w:cs="TH SarabunPSK"/>
          <w:bCs/>
          <w:sz w:val="32"/>
          <w:szCs w:val="32"/>
        </w:rPr>
        <w:t xml:space="preserve"> 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>2</w:t>
      </w:r>
    </w:p>
    <w:p w14:paraId="7C4BC5D8" w14:textId="77777777" w:rsidR="005163B6" w:rsidRPr="00A4130A" w:rsidRDefault="005163B6" w:rsidP="00D06491">
      <w:pPr>
        <w:tabs>
          <w:tab w:val="left" w:pos="709"/>
        </w:tabs>
        <w:spacing w:after="0"/>
        <w:jc w:val="center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แนวคิด ทฤษฎี เอกสาร และงานวิจัยที่เกี่ยวข้อง</w:t>
      </w:r>
    </w:p>
    <w:p w14:paraId="78F27F2B" w14:textId="77777777" w:rsidR="00A7682B" w:rsidRPr="00A4130A" w:rsidRDefault="00A7682B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2F4767DB" w14:textId="0220B72F" w:rsidR="00D06491" w:rsidRPr="00A4130A" w:rsidRDefault="00D06491" w:rsidP="00D06491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ab/>
        <w:t>ในการพัฒนาระบบจัดการเว็บไซต์สำหรับคณะเทคโนโลยีสารสนเทศครั้งนี้ ผู้พัฒนาได้ทำการศึกษาและประยุกต์ใช้แนวคิด ทฤษฎี เทคโนโลยี และเครื่องมือที่เกี่ยวข้องในด้านต่างๆ เพื่อให้ระบบที่พัฒนาขึ้นมีประสิทธิภาพสูงสุด ดังต่อไปนี้</w:t>
      </w:r>
    </w:p>
    <w:p w14:paraId="3C779A73" w14:textId="77777777" w:rsidR="00D06491" w:rsidRPr="00A4130A" w:rsidRDefault="00D06491" w:rsidP="00D06491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sz w:val="32"/>
          <w:szCs w:val="32"/>
        </w:rPr>
      </w:pPr>
    </w:p>
    <w:p w14:paraId="2811F41C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วิศวกรรมซอฟต์แวร์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Software Engineering)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616805D6" w14:textId="31C32FEA" w:rsidR="00D06491" w:rsidRPr="00A4130A" w:rsidRDefault="00D06491" w:rsidP="00AF6245">
      <w:pPr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ประยุกต์ใช้หลักการและกระบวนการที่เป็นระบบในการออกแบบ พัฒนา และทดสอบซอฟต์แวร์</w:t>
      </w:r>
    </w:p>
    <w:p w14:paraId="59E6DAD4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การวิเคราะห์และออกแบบเชิงวัตถุ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Object-Oriented Analysis and Design - OOAD)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6EB4D54E" w14:textId="214B1EBC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ใช้เป็นแนวทางหลักในการวิเคราะห์ความต้องการและออกแบบสถาปัตยกรรมของระบบให้มีความยืดหยุ่นและง่ายต่อการบำรุงรักษา</w:t>
      </w:r>
    </w:p>
    <w:p w14:paraId="440D3E9C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การออกแบบประสบการณ์และส่วนต่อประสานผู้ใช้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UX/UI Design)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2A680720" w14:textId="0865CA44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มุ่งเน้นการออกแบบที่คำนึงถึงผู้ใช้งานเป็นศูนย์กลาง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User-Centered Design)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เพื่อให้ระบบสามารถใช้งานได้ง่ายและตอบสนองต่อความต้องการของผู้ใช้กลุ่มต่างๆ</w:t>
      </w:r>
    </w:p>
    <w:p w14:paraId="519AD609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การออกแบบระบบฐานข้อมูล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Database System Design)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73E61EC7" w14:textId="4B27D172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วางแผนและออกแบบโครงสร้างฐานข้อมูลเชิงสัมพันธ์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Relational Database)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เพื่อการจัดเก็บและจัดการข้อมูลอย่างเป็นระบบและมีประสิทธิภาพ</w:t>
      </w:r>
    </w:p>
    <w:p w14:paraId="6E1B500A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ภาษาโปรแกรมและเฟรมเวิร์ก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Programming Languages and Frameworks)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5E37B56C" w14:textId="15B223FD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เลือกใช้ภาษาและเทคโนโลยีที่ทันสมัยและเหมาะสมกับลักษณะของงานทั้งในส่วนหน้าบ้าน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Frontend)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และส่วนหลังบ้าน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>Backend)</w:t>
      </w:r>
    </w:p>
    <w:p w14:paraId="5F7FE7F2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เทคโนโลยีเว็บเอพีไอ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Web API Technology)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1A37D743" w14:textId="28DA7324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 xml:space="preserve">ออกแบบและพัฒนา 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RESTful API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พื่อเป็นช่องทางในการสื่อสารและแลกเปลี่ยนข้อมูลระหว่างส่วนหน้าบ้านและส่วนหลังบ้านอย่างเป็นมาตรฐาน</w:t>
      </w:r>
    </w:p>
    <w:p w14:paraId="09073D20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การยืนยันตัวตนด้วยโทเคน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Token-based Authentication)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6F8F4733" w14:textId="378A55BB" w:rsidR="00AF6245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 xml:space="preserve">ใช้เทคนิค 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JSON Web Token (JWT)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เพื่อสร้างระบบการเข้าสู่ระบบที่ปลอดภัยและสามารถขยายขนาดได้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>Scalable)</w:t>
      </w:r>
    </w:p>
    <w:p w14:paraId="2E05E56F" w14:textId="77777777" w:rsidR="00AF6245" w:rsidRPr="00A4130A" w:rsidRDefault="00AF6245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</w:p>
    <w:p w14:paraId="5C2B790F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การปรับแต่งเว็บไซต์สำหรับเครื่องมือค้นหา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Search Engine Optimization - SEO)</w:t>
      </w:r>
    </w:p>
    <w:p w14:paraId="5068D4DC" w14:textId="79CA2CF4" w:rsidR="00A7682B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ประยุกต์ใช้เทคนิคการแสดงผลฝั่งเซิร์ฟเวอร์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Server-Side Rendering)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และการออกแบบโครงสร้างเนื้อหาที่เป็นมิตรต่อการจัดทำดัชนีของเครื่องมือค้นหา</w:t>
      </w:r>
    </w:p>
    <w:p w14:paraId="7BA03968" w14:textId="77777777" w:rsidR="00A4130A" w:rsidRPr="00A4130A" w:rsidRDefault="00A4130A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</w:p>
    <w:p w14:paraId="7A9C5363" w14:textId="77777777" w:rsidR="00BB0700" w:rsidRPr="00A4130A" w:rsidRDefault="00BB0700" w:rsidP="00BB0700">
      <w:pPr>
        <w:spacing w:after="0"/>
        <w:ind w:firstLine="360"/>
        <w:rPr>
          <w:rFonts w:ascii="TH SarabunPSK" w:eastAsia="TH Sarabun PSK" w:hAnsi="TH SarabunPSK" w:cs="TH SarabunPSK"/>
          <w:b/>
          <w:sz w:val="32"/>
          <w:szCs w:val="32"/>
        </w:rPr>
      </w:pPr>
    </w:p>
    <w:p w14:paraId="634ADEF0" w14:textId="7454EDAF" w:rsidR="0030251D" w:rsidRPr="00A4130A" w:rsidRDefault="0030251D" w:rsidP="0030251D">
      <w:pPr>
        <w:pStyle w:val="a5"/>
        <w:rPr>
          <w:rFonts w:ascii="TH SarabunPSK" w:hAnsi="TH SarabunPSK" w:cs="TH SarabunPSK"/>
          <w:b/>
          <w:bCs/>
          <w:sz w:val="32"/>
          <w:szCs w:val="32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วิศวกรรมซอฟต์แวร์ </w:t>
      </w:r>
      <w:r w:rsidRPr="00A4130A">
        <w:rPr>
          <w:rFonts w:ascii="TH SarabunPSK" w:hAnsi="TH SarabunPSK" w:cs="TH SarabunPSK"/>
          <w:b/>
          <w:bCs/>
          <w:sz w:val="32"/>
          <w:szCs w:val="32"/>
        </w:rPr>
        <w:t>(Software Engineering)</w:t>
      </w:r>
    </w:p>
    <w:p w14:paraId="35E8687F" w14:textId="51A54D7A" w:rsidR="0030251D" w:rsidRPr="00A4130A" w:rsidRDefault="0030251D" w:rsidP="00F76A60">
      <w:pPr>
        <w:pStyle w:val="a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4130A">
        <w:rPr>
          <w:rFonts w:ascii="TH SarabunPSK" w:hAnsi="TH SarabunPSK" w:cs="TH SarabunPSK"/>
          <w:sz w:val="32"/>
          <w:szCs w:val="32"/>
          <w:cs/>
        </w:rPr>
        <w:t>ศาสตร์ที่ประยุกต์ใช้หลักการและกระบวนการที่เป็นระบบ มีระเบียบแบบแผน และสามารถวัดผลได้ เพื่อนำไปสู่การพัฒนา การดำเนินงาน และการบำรุงรักษาซอฟต์แวร์ที่มีคุณภาพ เป้าหมายหลักคือการสร้างผลิตภัณฑ์ซอฟต์แวร์ที่ตอบสนองต่อความต้องการของผู้ใช้ได้อย่างถูกต้องสมบูรณ์ อยู่ในงบประมาณและกรอบเวลาที่กำหนด และง่ายต่อการบำรุงรักษาในระยะยาว</w:t>
      </w:r>
    </w:p>
    <w:p w14:paraId="2FFD96B8" w14:textId="77777777" w:rsidR="0030251D" w:rsidRPr="00A4130A" w:rsidRDefault="0030251D" w:rsidP="00F76A60">
      <w:pPr>
        <w:pStyle w:val="a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4130A">
        <w:rPr>
          <w:rFonts w:ascii="TH SarabunPSK" w:hAnsi="TH SarabunPSK" w:cs="TH SarabunPSK"/>
          <w:sz w:val="32"/>
          <w:szCs w:val="32"/>
          <w:cs/>
        </w:rPr>
        <w:t>แนวทางนี้ครอบคลุมทุกขั้นตอนของ</w:t>
      </w:r>
      <w:r w:rsidRPr="00A4130A">
        <w:rPr>
          <w:rFonts w:ascii="TH SarabunPSK" w:hAnsi="TH SarabunPSK" w:cs="TH SarabunPSK"/>
          <w:sz w:val="32"/>
          <w:szCs w:val="32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</w:rPr>
        <w:t>วงจรการพัฒนาซอฟต์แวร์ (</w:t>
      </w:r>
      <w:r w:rsidRPr="00A4130A">
        <w:rPr>
          <w:rFonts w:ascii="TH SarabunPSK" w:hAnsi="TH SarabunPSK" w:cs="TH SarabunPSK"/>
          <w:sz w:val="32"/>
          <w:szCs w:val="32"/>
        </w:rPr>
        <w:t xml:space="preserve">Software Development Life Cycle - SDLC) </w:t>
      </w:r>
      <w:r w:rsidRPr="00A4130A">
        <w:rPr>
          <w:rFonts w:ascii="TH SarabunPSK" w:hAnsi="TH SarabunPSK" w:cs="TH SarabunPSK"/>
          <w:sz w:val="32"/>
          <w:szCs w:val="32"/>
          <w:cs/>
        </w:rPr>
        <w:t>ตั้งแต่การรวบรวมและวิเคราะห์ความต้องการ (</w:t>
      </w:r>
      <w:r w:rsidRPr="00A4130A">
        <w:rPr>
          <w:rFonts w:ascii="TH SarabunPSK" w:hAnsi="TH SarabunPSK" w:cs="TH SarabunPSK"/>
          <w:sz w:val="32"/>
          <w:szCs w:val="32"/>
        </w:rPr>
        <w:t xml:space="preserve">Requirements Analysis), </w:t>
      </w:r>
      <w:r w:rsidRPr="00A4130A">
        <w:rPr>
          <w:rFonts w:ascii="TH SarabunPSK" w:hAnsi="TH SarabunPSK" w:cs="TH SarabunPSK"/>
          <w:sz w:val="32"/>
          <w:szCs w:val="32"/>
          <w:cs/>
        </w:rPr>
        <w:t>การออกแบบสถาปัตยกรรมและส่วนประกอบของระบบ (</w:t>
      </w:r>
      <w:r w:rsidRPr="00A4130A">
        <w:rPr>
          <w:rFonts w:ascii="TH SarabunPSK" w:hAnsi="TH SarabunPSK" w:cs="TH SarabunPSK"/>
          <w:sz w:val="32"/>
          <w:szCs w:val="32"/>
        </w:rPr>
        <w:t xml:space="preserve">System Design), </w:t>
      </w:r>
      <w:r w:rsidRPr="00A4130A">
        <w:rPr>
          <w:rFonts w:ascii="TH SarabunPSK" w:hAnsi="TH SarabunPSK" w:cs="TH SarabunPSK"/>
          <w:sz w:val="32"/>
          <w:szCs w:val="32"/>
          <w:cs/>
        </w:rPr>
        <w:t>การลงมือเขียนโปรแกรม (</w:t>
      </w:r>
      <w:r w:rsidRPr="00A4130A">
        <w:rPr>
          <w:rFonts w:ascii="TH SarabunPSK" w:hAnsi="TH SarabunPSK" w:cs="TH SarabunPSK"/>
          <w:sz w:val="32"/>
          <w:szCs w:val="32"/>
        </w:rPr>
        <w:t xml:space="preserve">Implementation), </w:t>
      </w:r>
      <w:r w:rsidRPr="00A4130A">
        <w:rPr>
          <w:rFonts w:ascii="TH SarabunPSK" w:hAnsi="TH SarabunPSK" w:cs="TH SarabunPSK"/>
          <w:sz w:val="32"/>
          <w:szCs w:val="32"/>
          <w:cs/>
        </w:rPr>
        <w:t>การทดสอบเพื่อรับประกันคุณภาพ (</w:t>
      </w:r>
      <w:r w:rsidRPr="00A4130A">
        <w:rPr>
          <w:rFonts w:ascii="TH SarabunPSK" w:hAnsi="TH SarabunPSK" w:cs="TH SarabunPSK"/>
          <w:sz w:val="32"/>
          <w:szCs w:val="32"/>
        </w:rPr>
        <w:t xml:space="preserve">Quality Assurance &amp; Testing), </w:t>
      </w:r>
      <w:r w:rsidRPr="00A4130A">
        <w:rPr>
          <w:rFonts w:ascii="TH SarabunPSK" w:hAnsi="TH SarabunPSK" w:cs="TH SarabunPSK"/>
          <w:sz w:val="32"/>
          <w:szCs w:val="32"/>
          <w:cs/>
        </w:rPr>
        <w:t>ไปจนถึงการติดตั้งใช้งาน (</w:t>
      </w:r>
      <w:r w:rsidRPr="00A4130A">
        <w:rPr>
          <w:rFonts w:ascii="TH SarabunPSK" w:hAnsi="TH SarabunPSK" w:cs="TH SarabunPSK"/>
          <w:sz w:val="32"/>
          <w:szCs w:val="32"/>
        </w:rPr>
        <w:t xml:space="preserve">Deployment) </w:t>
      </w:r>
      <w:r w:rsidRPr="00A4130A">
        <w:rPr>
          <w:rFonts w:ascii="TH SarabunPSK" w:hAnsi="TH SarabunPSK" w:cs="TH SarabunPSK"/>
          <w:sz w:val="32"/>
          <w:szCs w:val="32"/>
          <w:cs/>
        </w:rPr>
        <w:t>และการบำรุงรักษา (</w:t>
      </w:r>
      <w:r w:rsidRPr="00A4130A">
        <w:rPr>
          <w:rFonts w:ascii="TH SarabunPSK" w:hAnsi="TH SarabunPSK" w:cs="TH SarabunPSK"/>
          <w:sz w:val="32"/>
          <w:szCs w:val="32"/>
        </w:rPr>
        <w:t>Maintenance)</w:t>
      </w:r>
    </w:p>
    <w:p w14:paraId="1BA0968E" w14:textId="77777777" w:rsidR="00F76A60" w:rsidRPr="00A4130A" w:rsidRDefault="00F76A60" w:rsidP="00F76A60">
      <w:pPr>
        <w:pStyle w:val="a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8BEEBB" w14:textId="536A9D4C" w:rsidR="0030251D" w:rsidRPr="00A4130A" w:rsidRDefault="0030251D" w:rsidP="0030251D">
      <w:pPr>
        <w:pStyle w:val="a5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</w:rPr>
        <w:t>การประยุกต์ใช้ในโครงการ</w:t>
      </w:r>
    </w:p>
    <w:p w14:paraId="49524643" w14:textId="4947FE22" w:rsidR="0030251D" w:rsidRPr="00A4130A" w:rsidRDefault="0030251D" w:rsidP="00D23653">
      <w:pPr>
        <w:pStyle w:val="a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4130A">
        <w:rPr>
          <w:rFonts w:ascii="TH SarabunPSK" w:hAnsi="TH SarabunPSK" w:cs="TH SarabunPSK"/>
          <w:sz w:val="32"/>
          <w:szCs w:val="32"/>
          <w:cs/>
        </w:rPr>
        <w:t>ในโครงการพัฒนาระบบจัดการเว็บไซต์สำหรับคณะเทคโนโลยีสารสนเทศนี้ ผู้พัฒนาได้นำหลักการทางวิศวกรรมซอฟต์แวร์มาเป็นแนวทางหลักในการดำเนินงาน โดยมีการวางแผนโครงการอย่างเป็นลำดับขั้นตอน เริ่มจากการวิเคราะห์ความต้องการของกลุ่มผู้ใช้งานต่างๆ (เช่น ผู้ดูแลระบบ</w:t>
      </w:r>
      <w:r w:rsidRPr="00A4130A">
        <w:rPr>
          <w:rFonts w:ascii="TH Sarabun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</w:rPr>
        <w:t>อาจารย์</w:t>
      </w:r>
      <w:r w:rsidRPr="00A4130A">
        <w:rPr>
          <w:rFonts w:ascii="TH Sarabun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</w:rPr>
        <w:t>และผู้เยี่ยมชมทั่วไป) เพื่อกำหนดขอบเขตและคุณสมบัติของระบบ จากนั้นจึงนำไปสู่การออกแบบโครงสร้างเชิงเทคนิค การเลือกใช้เทคโนโลยีที่เหมาะสม และการพัฒนาซอฟต์แวร์อย่างมีแบบแผน นอกจากนี้ยังมีการวางแผนการทดสอบในแต่ละส่วนย่อย (</w:t>
      </w:r>
      <w:r w:rsidRPr="00A4130A">
        <w:rPr>
          <w:rFonts w:ascii="TH SarabunPSK" w:hAnsi="TH SarabunPSK" w:cs="TH SarabunPSK"/>
          <w:sz w:val="32"/>
          <w:szCs w:val="32"/>
        </w:rPr>
        <w:t xml:space="preserve">Unit Testing) </w:t>
      </w:r>
      <w:r w:rsidRPr="00A4130A">
        <w:rPr>
          <w:rFonts w:ascii="TH SarabunPSK" w:hAnsi="TH SarabunPSK" w:cs="TH SarabunPSK"/>
          <w:sz w:val="32"/>
          <w:szCs w:val="32"/>
          <w:cs/>
        </w:rPr>
        <w:t>และการทดสอบทั้งระบบ (</w:t>
      </w:r>
      <w:r w:rsidRPr="00A4130A">
        <w:rPr>
          <w:rFonts w:ascii="TH SarabunPSK" w:hAnsi="TH SarabunPSK" w:cs="TH SarabunPSK"/>
          <w:sz w:val="32"/>
          <w:szCs w:val="32"/>
        </w:rPr>
        <w:t xml:space="preserve">Integration Testing) </w:t>
      </w:r>
      <w:r w:rsidRPr="00A4130A">
        <w:rPr>
          <w:rFonts w:ascii="TH SarabunPSK" w:hAnsi="TH SarabunPSK" w:cs="TH SarabunPSK"/>
          <w:sz w:val="32"/>
          <w:szCs w:val="32"/>
          <w:cs/>
        </w:rPr>
        <w:t>เพื่อให้มั่นใจว่าซอฟต์แวร์ที่ส่งมอบมีข้อผิดพลาดน้อยที่สุดและสามารถทำงานได้อย่างมีเสถียรภาพ</w:t>
      </w:r>
    </w:p>
    <w:p w14:paraId="3C2194C7" w14:textId="77777777" w:rsidR="0030251D" w:rsidRPr="00A4130A" w:rsidRDefault="0030251D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B9FFF7A" w14:textId="77777777" w:rsidR="0030251D" w:rsidRPr="00A4130A" w:rsidRDefault="0030251D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07C7F2E" w14:textId="77777777" w:rsidR="0030251D" w:rsidRDefault="0030251D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166EC1E2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468A43FA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A1E8FDD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1878C63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E725C2B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430471F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41B24C72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4E70B1FB" w14:textId="77777777" w:rsidR="00A4130A" w:rsidRP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7292619" w14:textId="136F264A" w:rsidR="00E264FB" w:rsidRPr="00A4130A" w:rsidRDefault="00E264FB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lastRenderedPageBreak/>
        <w:t>การวิเคราะห์และออกแบบเชิงวัตถุ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 xml:space="preserve"> 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Object-Oriented Analysis and Design - OOAD)</w:t>
      </w:r>
    </w:p>
    <w:p w14:paraId="0A60FE04" w14:textId="212A3F30" w:rsidR="00E264FB" w:rsidRPr="00A4130A" w:rsidRDefault="005463E1" w:rsidP="00A4130A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63360" behindDoc="0" locked="0" layoutInCell="1" allowOverlap="1" wp14:anchorId="58F3EF87" wp14:editId="5C0AF827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6219645" cy="7555938"/>
            <wp:effectExtent l="0" t="0" r="0" b="6985"/>
            <wp:wrapTopAndBottom/>
            <wp:docPr id="7087230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645" cy="755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E48"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 xml:space="preserve">Use Case Diagram </w:t>
      </w:r>
      <w:r w:rsidR="00F61E48"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ระบบจัดการเว็บไซต์คณะเทคโนโลยีสารสนเทศ</w:t>
      </w:r>
    </w:p>
    <w:p w14:paraId="2C5681FF" w14:textId="4120A70A" w:rsidR="00E264FB" w:rsidRPr="00A4130A" w:rsidRDefault="001D60BD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lastRenderedPageBreak/>
        <w:t xml:space="preserve">Class Diagram 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ระบบจัดการเว็บไซต์คณะเทคโนโลยีสารสนเทศ</w:t>
      </w:r>
    </w:p>
    <w:p w14:paraId="420C0341" w14:textId="75D80C6E" w:rsidR="001D60BD" w:rsidRPr="00A4130A" w:rsidRDefault="001D60BD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  <w:cs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แบ่งเป็น 3 ระบบย่อย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 </w:t>
      </w:r>
      <w:r w:rsidR="005301C9" w:rsidRPr="00A4130A">
        <w:rPr>
          <w:rFonts w:ascii="TH SarabunPSK" w:eastAsia="TH Sarabun PSK" w:hAnsi="TH SarabunPSK" w:cs="TH SarabunPSK"/>
          <w:sz w:val="32"/>
          <w:szCs w:val="32"/>
          <w:cs/>
        </w:rPr>
        <w:t>ได้แก่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ระบบจัดการบุคลากร</w:t>
      </w:r>
      <w:r w:rsidR="00D05DC2" w:rsidRPr="00A4130A">
        <w:rPr>
          <w:rFonts w:ascii="TH SarabunPSK" w:eastAsia="TH Sarabun PSK" w:hAnsi="TH SarabunPSK" w:cs="TH SarabunPSK"/>
          <w:sz w:val="32"/>
          <w:szCs w:val="32"/>
          <w:cs/>
        </w:rPr>
        <w:t xml:space="preserve"> </w:t>
      </w:r>
      <w:r w:rsidR="00D05DC2" w:rsidRPr="00A4130A">
        <w:rPr>
          <w:rFonts w:ascii="TH SarabunPSK" w:eastAsia="TH Sarabun PSK" w:hAnsi="TH SarabunPSK" w:cs="TH SarabunPSK"/>
          <w:sz w:val="32"/>
          <w:szCs w:val="32"/>
        </w:rPr>
        <w:t>,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 xml:space="preserve"> ระบบจัดการหลักสูตร </w:t>
      </w:r>
      <w:r w:rsidR="00D05DC2" w:rsidRPr="00A4130A">
        <w:rPr>
          <w:rFonts w:ascii="TH SarabunPSK" w:eastAsia="TH Sarabun PSK" w:hAnsi="TH SarabunPSK" w:cs="TH SarabunPSK"/>
          <w:sz w:val="32"/>
          <w:szCs w:val="32"/>
          <w:cs/>
        </w:rPr>
        <w:t>และ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ระบบจัดการข่าวสาร</w:t>
      </w:r>
    </w:p>
    <w:p w14:paraId="7A9F10BC" w14:textId="5B3CAE9E" w:rsidR="00E264FB" w:rsidRPr="00A4130A" w:rsidRDefault="00E264FB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1ECE78C4" w14:textId="7AC8955C" w:rsidR="001D60BD" w:rsidRPr="00A4130A" w:rsidRDefault="001D60BD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2BC4767E" wp14:editId="2E9DE78B">
            <wp:simplePos x="0" y="0"/>
            <wp:positionH relativeFrom="margin">
              <wp:align>center</wp:align>
            </wp:positionH>
            <wp:positionV relativeFrom="paragraph">
              <wp:posOffset>2028190</wp:posOffset>
            </wp:positionV>
            <wp:extent cx="6894830" cy="3750945"/>
            <wp:effectExtent l="0" t="9208" r="0" b="0"/>
            <wp:wrapTopAndBottom/>
            <wp:docPr id="2055467094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9483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ระบบจัดการบุคลากร</w:t>
      </w:r>
    </w:p>
    <w:p w14:paraId="6D00C977" w14:textId="3F69CF40" w:rsidR="00E264FB" w:rsidRPr="00A4130A" w:rsidRDefault="001D60BD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1312" behindDoc="0" locked="0" layoutInCell="1" allowOverlap="1" wp14:anchorId="1B4F2C48" wp14:editId="04C28C30">
            <wp:simplePos x="0" y="0"/>
            <wp:positionH relativeFrom="margin">
              <wp:align>center</wp:align>
            </wp:positionH>
            <wp:positionV relativeFrom="paragraph">
              <wp:posOffset>1920875</wp:posOffset>
            </wp:positionV>
            <wp:extent cx="7716520" cy="4881245"/>
            <wp:effectExtent l="7937" t="0" r="6668" b="6667"/>
            <wp:wrapTopAndBottom/>
            <wp:docPr id="983763473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16520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ระบบจัดการหลักสูตร</w:t>
      </w:r>
    </w:p>
    <w:p w14:paraId="1CC68456" w14:textId="28091803" w:rsidR="001D60BD" w:rsidRPr="00A4130A" w:rsidRDefault="00B61A33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ระบบจัดการข่าวสาร</w:t>
      </w:r>
    </w:p>
    <w:p w14:paraId="74FA0026" w14:textId="600375E9" w:rsidR="006D3374" w:rsidRPr="00A4130A" w:rsidRDefault="006D3374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2336" behindDoc="0" locked="0" layoutInCell="1" allowOverlap="1" wp14:anchorId="5153196B" wp14:editId="7FCF55AA">
            <wp:simplePos x="0" y="0"/>
            <wp:positionH relativeFrom="margin">
              <wp:align>center</wp:align>
            </wp:positionH>
            <wp:positionV relativeFrom="paragraph">
              <wp:posOffset>2119630</wp:posOffset>
            </wp:positionV>
            <wp:extent cx="6963410" cy="3442335"/>
            <wp:effectExtent l="7937" t="0" r="0" b="0"/>
            <wp:wrapTopAndBottom/>
            <wp:docPr id="950904377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634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CC435" w14:textId="7F0EA656" w:rsidR="00E264FB" w:rsidRPr="00A4130A" w:rsidRDefault="00E264FB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386B6027" w14:textId="77777777" w:rsidR="006C5D19" w:rsidRDefault="006C5D19" w:rsidP="00025DF9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4CC77913" w14:textId="77777777" w:rsidR="00A4130A" w:rsidRPr="00A4130A" w:rsidRDefault="00A4130A" w:rsidP="00025DF9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1008DC5B" w14:textId="1DEBE92F" w:rsidR="00F656C9" w:rsidRPr="00A4130A" w:rsidRDefault="00F656C9" w:rsidP="00025DF9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lastRenderedPageBreak/>
        <w:t>การออกแบบประสบการณ์และส่วนต่อประสานผู้ใช้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UX/UI Design)</w:t>
      </w:r>
    </w:p>
    <w:p w14:paraId="459025B2" w14:textId="1F51A9AC" w:rsidR="00D23653" w:rsidRPr="00A4130A" w:rsidRDefault="00152B25" w:rsidP="00D23653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</w:rPr>
        <w:tab/>
      </w:r>
      <w:r w:rsidR="00D23653" w:rsidRPr="00A4130A">
        <w:rPr>
          <w:rFonts w:ascii="TH SarabunPSK" w:eastAsia="TH Sarabun PSK" w:hAnsi="TH SarabunPSK" w:cs="TH SarabunPSK"/>
          <w:sz w:val="32"/>
          <w:szCs w:val="32"/>
        </w:rPr>
        <w:t xml:space="preserve">UX (User Experience) </w:t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คือ ประสบการณ์และความรู้สึกโดยรวมของผู้ใช้ที่มีต่อการใช้งานระบบ ในขณะที่</w:t>
      </w:r>
      <w:r w:rsidR="00D23653" w:rsidRPr="00A4130A">
        <w:rPr>
          <w:rFonts w:ascii="TH SarabunPSK" w:eastAsia="TH Sarabun PSK" w:hAnsi="TH SarabunPSK" w:cs="TH SarabunPSK"/>
          <w:sz w:val="32"/>
          <w:szCs w:val="32"/>
        </w:rPr>
        <w:t xml:space="preserve"> UI (User Interface) </w:t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คือ ลักษณะหน้าตาและส่วนประกอบที่ผู้ใช้มองเห็นและโต้ตอบด้วย เช่น ปุ่ม เมนู รูปภาพ การออกแบบที่ดีต้องคำนึงถึงทั้งสองส่วนควบคู่กันไป โดยมีเป้าหมายเพื่อให้ผู้ใช้สามารถบรรลุเป้าหมายได้อย่างราบรื่นและพึงพอใจ</w:t>
      </w:r>
    </w:p>
    <w:p w14:paraId="4603079D" w14:textId="1AE70158" w:rsidR="00D23653" w:rsidRPr="00A4130A" w:rsidRDefault="00152B25" w:rsidP="00D23653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ab/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แนวทางสำคัญคือ</w:t>
      </w:r>
      <w:r w:rsidR="00D23653" w:rsidRPr="00A4130A">
        <w:rPr>
          <w:rFonts w:ascii="TH SarabunPSK" w:eastAsia="TH Sarabun PSK" w:hAnsi="TH SarabunPSK" w:cs="TH SarabunPSK"/>
          <w:sz w:val="32"/>
          <w:szCs w:val="32"/>
        </w:rPr>
        <w:t xml:space="preserve"> </w:t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การออกแบบที่ยึดผู้ใช้เป็นศูนย์กลาง (</w:t>
      </w:r>
      <w:r w:rsidR="00D23653" w:rsidRPr="00A4130A">
        <w:rPr>
          <w:rFonts w:ascii="TH SarabunPSK" w:eastAsia="TH Sarabun PSK" w:hAnsi="TH SarabunPSK" w:cs="TH SarabunPSK"/>
          <w:sz w:val="32"/>
          <w:szCs w:val="32"/>
        </w:rPr>
        <w:t xml:space="preserve">User-Centered Design) </w:t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ซึ่งให้ความสำคัญกับการทำความเข้าใจความต้องการ พฤติกรรม และข้อจำกัดของผู้ใช้กลุ่มเป้าหมาย เพื่อนำมาเป็นข้อมูลในการออกแบบ</w:t>
      </w:r>
    </w:p>
    <w:p w14:paraId="7D47E5BA" w14:textId="2FCE97BC" w:rsidR="00D23653" w:rsidRPr="00A4130A" w:rsidRDefault="00D23653" w:rsidP="00D23653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การประยุกต์ใช้ในโครงการ: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เนื่องจากเว็บไซต์ของคณะฯ มีผู้ใช้หลายกลุ่ม (นักศึกษาปัจจุบัน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ผู้ที่สนใจศึกษาต่อ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คณาจารย์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 xml:space="preserve">เจ้าหน้าที่) การออกแบบ 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UX/UI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จึงมุ่งเน้น</w:t>
      </w:r>
    </w:p>
    <w:p w14:paraId="4A450CA7" w14:textId="239FD8F9" w:rsidR="00D23653" w:rsidRPr="00A4130A" w:rsidRDefault="00D23653" w:rsidP="00D23653">
      <w:pPr>
        <w:numPr>
          <w:ilvl w:val="0"/>
          <w:numId w:val="42"/>
        </w:numPr>
        <w:tabs>
          <w:tab w:val="clear" w:pos="720"/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ความง่ายในการใช้งาน (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Usability)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จัดวางโครงสร้างเมนูและข้อมูลให้หาเจอง่าย ไม่ซับซ้อน</w:t>
      </w:r>
    </w:p>
    <w:p w14:paraId="560334B7" w14:textId="34D47E0D" w:rsidR="00D23653" w:rsidRPr="00A4130A" w:rsidRDefault="00D23653" w:rsidP="00D23653">
      <w:pPr>
        <w:numPr>
          <w:ilvl w:val="0"/>
          <w:numId w:val="42"/>
        </w:numPr>
        <w:tabs>
          <w:tab w:val="clear" w:pos="720"/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การเข้าถึง (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Accessibility)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ออกแบบให้ทุกคนสามารถเข้าถึงข้อมูลได้</w:t>
      </w:r>
    </w:p>
    <w:p w14:paraId="540A2659" w14:textId="08A8AA7A" w:rsidR="00D23653" w:rsidRPr="00A4130A" w:rsidRDefault="00D23653" w:rsidP="00D23653">
      <w:pPr>
        <w:numPr>
          <w:ilvl w:val="0"/>
          <w:numId w:val="42"/>
        </w:numPr>
        <w:tabs>
          <w:tab w:val="clear" w:pos="720"/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การตอบสนอง (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Responsive Design)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หน้าเว็บสามารถแสดงผลได้อย่างเหมาะสมบนทุกขนาดหน้าจอ ตั้งแต่คอมพิวเตอร์เดสก์ท็อปไปจนถึงสมาร์ทโฟน</w:t>
      </w:r>
    </w:p>
    <w:p w14:paraId="2C2103F1" w14:textId="49A0B448" w:rsidR="00255762" w:rsidRPr="00A4130A" w:rsidRDefault="00255762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74624" behindDoc="0" locked="0" layoutInCell="1" allowOverlap="1" wp14:anchorId="47C7EB15" wp14:editId="0A765BD8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5943600" cy="3046095"/>
            <wp:effectExtent l="0" t="0" r="0" b="1905"/>
            <wp:wrapTopAndBottom/>
            <wp:docPr id="196605930" name="รูปภาพ 22" descr="รูปภาพประกอบด้วย ข้อความ, ตัวอักษร, ภาพหน้าจอ, วงกล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5930" name="รูปภาพ 22" descr="รูปภาพประกอบด้วย ข้อความ, ตัวอักษร, ภาพหน้าจอ, วงกล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BA21D1" w14:textId="77777777" w:rsidR="00255762" w:rsidRDefault="00255762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</w:p>
    <w:p w14:paraId="1AABB9A2" w14:textId="77777777" w:rsidR="00A4130A" w:rsidRDefault="00A4130A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</w:p>
    <w:p w14:paraId="37F2EE50" w14:textId="77777777" w:rsidR="00A4130A" w:rsidRDefault="00A4130A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</w:p>
    <w:p w14:paraId="7AC57E99" w14:textId="77777777" w:rsidR="00A4130A" w:rsidRPr="00A4130A" w:rsidRDefault="00A4130A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</w:p>
    <w:p w14:paraId="3BE63B1B" w14:textId="77777777" w:rsidR="00255762" w:rsidRPr="00A4130A" w:rsidRDefault="00255762" w:rsidP="00025DF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26B07C5" w14:textId="4A5BB973" w:rsidR="00025DF9" w:rsidRPr="00A4130A" w:rsidRDefault="00025DF9" w:rsidP="00025DF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lastRenderedPageBreak/>
        <w:t>ภาษาโปรแกรมและเฟรมเวิร์ก (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Programming Languages and Frameworks)</w:t>
      </w:r>
    </w:p>
    <w:p w14:paraId="55E9BEC5" w14:textId="18EC017B" w:rsidR="00025DF9" w:rsidRPr="00A4130A" w:rsidRDefault="00025DF9" w:rsidP="00025DF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F15FD23" w14:textId="11BE1483" w:rsidR="00025DF9" w:rsidRPr="00A4130A" w:rsidRDefault="00025DF9" w:rsidP="009B6A7C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>ในส่วนนี้จะอธิบายถึงเทคโนโลยีและเครื่องมือที่ถูกเลือกใช้ในการพัฒนาส่วนหน้าบ้าน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และส่วนหลังบ้าน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ของระบบ</w:t>
      </w:r>
    </w:p>
    <w:p w14:paraId="1DB9E763" w14:textId="30A32B83" w:rsidR="001637E3" w:rsidRPr="00A4130A" w:rsidRDefault="001637E3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61453DC" w14:textId="43DD33E7" w:rsidR="001637E3" w:rsidRPr="00A4130A" w:rsidRDefault="00BE44A7" w:rsidP="003628C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 xml:space="preserve">ภาษา </w:t>
      </w:r>
      <w:r w:rsidR="001637E3"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TypeScript</w:t>
      </w:r>
    </w:p>
    <w:p w14:paraId="38902B50" w14:textId="0772A188" w:rsidR="001637E3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TypeScript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คือภาษาโปรแกรมแบบเปิดเผยซอร์สโค้ด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Open-source)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ที่ได้รับการพัฒนาต่อยอดมาจากภาษา 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JavaScript (Superset of JavaScript)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โดยการเพิ่มความสามารถของการกำหนดชนิดข้อมูลแบบคงที่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Static Typing)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เข้ามา จุดประสงค์หลักคือเพื่อช่วยให้นักพัฒนาสามารถตรวจจับข้อผิดพลาดเชิงโครงสร้างของโค้ดได้ตั้งแต่ในขั้นตอนการคอมไพล์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Compile-time)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ซึ่งเป็นการส่งเสริมความน่าเชื่อถือและความสะดวกในการบำรุงรักษาโค้ด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Code Reliability and Maintainability)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โดยเฉพาะในโครงการขนาดใหญ่ที่มีความซับซ้อนสูง</w:t>
      </w:r>
    </w:p>
    <w:p w14:paraId="2A2746BC" w14:textId="2CD4E64D" w:rsidR="003628C9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34EF9D03" w14:textId="3D38BFE4" w:rsidR="00516B04" w:rsidRPr="00A4130A" w:rsidRDefault="00516B04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</w:p>
    <w:p w14:paraId="5AEEC932" w14:textId="2F0B9D59" w:rsidR="009B6A7C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ใช้เป็นภาษาหลักในการพัฒนาแอปพลิเคชันส่วนหน้าบ้าน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ทั้งหมด เพื่อสร้างโค้ดที่มีความเสถียร ลดข้อผิดพลาดที่อาจเกิดขึ้น และสนับสนุนการทำงานร่วมกันของทีมพัฒนา</w:t>
      </w:r>
    </w:p>
    <w:p w14:paraId="6DD749C1" w14:textId="51E88C1E" w:rsidR="009B6A7C" w:rsidRPr="00A4130A" w:rsidRDefault="009B6A7C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3C9024B3" w14:textId="5237525B" w:rsidR="008E0449" w:rsidRPr="00A4130A" w:rsidRDefault="008E0449" w:rsidP="003628C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Node.js</w:t>
      </w:r>
    </w:p>
    <w:p w14:paraId="48AFE6F2" w14:textId="678FE3E9" w:rsidR="008E0449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JavaScript Runtime Environment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ที่ทำให้สามารถรันโค้ด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JavaScript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นอกเว็บเบราว์เซอร์ได้ ในบริบทของ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นั้น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Node.js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ไม่ได้ถูกใช้เพื่อรันเซิร์ฟเวอร์โดยตรง แต่มีความสำคัญอย่างยิ่งในฐานะเครื่องมือสำหรับการพัฒนา (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>Development Tooling)</w:t>
      </w:r>
    </w:p>
    <w:p w14:paraId="33B09251" w14:textId="407E1B8F" w:rsidR="003628C9" w:rsidRPr="00A4130A" w:rsidRDefault="003628C9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FCF2E00" w14:textId="550E88EB" w:rsidR="008E0449" w:rsidRPr="00A4130A" w:rsidRDefault="008E0449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3306C61D" w14:textId="5C289AA0" w:rsidR="008E0449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เป็นพื้นฐานที่จำเป็นในการติดตั้งและจัดการไลบรารีฝั่ง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ทั้งหมด รวมถึงใช้ในการรันคำสั่งต่างๆ เพื่อเริ่มต้นเซิร์ฟเวอร์สำหรับการพัฒนา (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Development Server)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และการ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Build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โปรเจคเพื่อนำไปใช้งานจริง</w:t>
      </w:r>
    </w:p>
    <w:p w14:paraId="1E5665BB" w14:textId="77777777" w:rsidR="00E264FB" w:rsidRPr="00A4130A" w:rsidRDefault="00E264FB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CFD0AB2" w14:textId="77777777" w:rsidR="00E264FB" w:rsidRPr="00A4130A" w:rsidRDefault="00E264FB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61A21CA" w14:textId="77777777" w:rsidR="00E264FB" w:rsidRPr="00A4130A" w:rsidRDefault="00E264FB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564E5074" w14:textId="77777777" w:rsidR="00E264FB" w:rsidRDefault="00E264FB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03A0641" w14:textId="77777777" w:rsidR="00A4130A" w:rsidRDefault="00A4130A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62219B5" w14:textId="77777777" w:rsidR="00A4130A" w:rsidRDefault="00A4130A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D917B1A" w14:textId="77777777" w:rsidR="00A4130A" w:rsidRDefault="00A4130A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3BD3399" w14:textId="77777777" w:rsidR="00A4130A" w:rsidRPr="00A4130A" w:rsidRDefault="00A4130A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9C74853" w14:textId="738F2A15" w:rsidR="008E5085" w:rsidRPr="00A4130A" w:rsidRDefault="008E5085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0664FB8D" w14:textId="5E2A0B79" w:rsidR="009F4AEB" w:rsidRPr="00A4130A" w:rsidRDefault="003F44A4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Vue.js Nuxt.js</w:t>
      </w:r>
    </w:p>
    <w:p w14:paraId="5E81E771" w14:textId="3A4CB557" w:rsidR="003F44A4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สำหรับสร้างเว็บแอปพลิเคชันบนพื้นฐานของ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Vue.js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โดย 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Nuxt.js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ได้รับการออกแบบมาเพื่อทำให้การพัฒนาเว็บแอปพลิเคชันสมัยใหม่เป็นเรื่องง่ายและมีประสิทธิภาพสูง มาพร้อมกับฟีเจอร์ที่จำเป็นมากมายติดตั้งมาให้แล้ว </w:t>
      </w:r>
    </w:p>
    <w:p w14:paraId="4E140648" w14:textId="65F4F282" w:rsidR="003628C9" w:rsidRPr="00A4130A" w:rsidRDefault="003628C9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5E54060" w14:textId="7B17CD15" w:rsidR="003F44A4" w:rsidRPr="00A4130A" w:rsidRDefault="003F44A4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การใช้งานในโปรเจค </w:t>
      </w:r>
    </w:p>
    <w:p w14:paraId="1D522EAD" w14:textId="2E2FE6E3" w:rsidR="003F44A4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ab/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 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หลักในการสร้าง 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User Interface (UI)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ทั้งหมดของโปรเจค จัดการโครงสร้างของเว็บแอปพลิเคชัน การเชื่อมต่อระหว่างหน้าต่างๆ และการแสดงผลข้อมูลที่ได้รับมาจาก 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>Backend</w:t>
      </w:r>
    </w:p>
    <w:p w14:paraId="02695B03" w14:textId="77777777" w:rsidR="003F44A4" w:rsidRPr="00A4130A" w:rsidRDefault="003F44A4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4E49E8A" w14:textId="132D3F03" w:rsidR="003C0718" w:rsidRPr="00A4130A" w:rsidRDefault="003C0718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Tailwind CSS</w:t>
      </w:r>
    </w:p>
    <w:p w14:paraId="01A3007C" w14:textId="597B19AD" w:rsidR="003C0718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Utility-First CSS Framework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ที่แตกต่างจาก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อื่นๆ (เช่น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Bootstrap)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ตรงที่จะไม่มีคอมโพเนนต์สำเร็จรูปมาให้ (เช่น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Button, Card)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แต่จะให้คลาส (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Class)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ที่มีหน้าที่เฉพาะเจาะจงในการจัดสไตล์เพียงอย่างเดียว (เช่น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flex, pt-4, text-center)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นักพัฒนาจะนำคลาสเหล่านี้มาประกอบกันในไฟล์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HTML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หรือ .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vue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เพื่อสร้างดีไซน์ที่ต้องการได้อย่างอิสระและรวดเร็ว</w:t>
      </w:r>
    </w:p>
    <w:p w14:paraId="49EAB934" w14:textId="7FA6956D" w:rsidR="003628C9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6FA725C2" w14:textId="7E1449B4" w:rsidR="003628C9" w:rsidRPr="00A4130A" w:rsidRDefault="003C0718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</w:p>
    <w:p w14:paraId="0EE1708D" w14:textId="7A607DC2" w:rsidR="003C0718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ใช้เป็นเครื่องมือหลักในการออกแบบและจัดสไตล์หน้าตาของเว็บแอปพลิเคชันทั้งหมด ทำให้สามารถสร้าง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UI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ที่มีความสวยงามและตอบสนองต่อทุกขนาดหน้าจอได้อย่างมีประสิทธิภาพ</w:t>
      </w:r>
    </w:p>
    <w:p w14:paraId="0692049D" w14:textId="55B184E7" w:rsidR="003C0718" w:rsidRPr="00A4130A" w:rsidRDefault="003C0718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7AF0828" w14:textId="77777777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6889551D" w14:textId="1200BDF2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62AE20C6" w14:textId="77777777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36075652" w14:textId="77777777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2BFBCEB8" w14:textId="77777777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1F3B74A" w14:textId="77777777" w:rsidR="00E80D7A" w:rsidRPr="00A4130A" w:rsidRDefault="00E80D7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35D226F" w14:textId="77777777" w:rsidR="00E80D7A" w:rsidRPr="00A4130A" w:rsidRDefault="00E80D7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AB56C36" w14:textId="77777777" w:rsidR="00E80D7A" w:rsidRDefault="00E80D7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69BC1468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C25A11B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5874C994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CBC4AF4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CEA5DF7" w14:textId="77777777" w:rsidR="00A4130A" w:rsidRP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4EB1584" w14:textId="77777777" w:rsidR="00E80D7A" w:rsidRPr="00A4130A" w:rsidRDefault="00E80D7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2C9A4ED9" w14:textId="79A56CE6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Shadcn/vue</w:t>
      </w:r>
    </w:p>
    <w:p w14:paraId="206D8772" w14:textId="36CFA337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  <w:t xml:space="preserve">Shadcn/vue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ไม่ใช่ไลบรารีคอมโพเนนต์สำเร็จรูปแบบดั้งเดิม แต่เป็น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ชุดของคอมโพเนนต์ที่สามารถนำกลับมาใช้ใหม่ได้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Reusable components)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ที่สร้างขึ้นโดยใช้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Tailwind CSS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Radix Vue (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สำหรับจัดการการเข้าถึงและการทำงานเบื้องหลัง) จุดเด่นคือ แทนที่จะติดตั้งเป็นแพ็กเกจ นักพัฒนาจะใช้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Command Line Interface (CLI)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เพื่อคัดลอกโค้ดของคอมโพเนนต์ที่ต้องการ (เช่น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Button, Dialog, Table)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เข้ามาไว้ในโปรเจคของตัวเองโดยตรง</w:t>
      </w:r>
    </w:p>
    <w:p w14:paraId="708A2D55" w14:textId="77777777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57CCE34E" w14:textId="5A4FAECF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0375D3D0" w14:textId="760EB676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ใช้เป็นชุดเครื่องมือสำหรับสร้าง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UI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คอมโพเนนต์พื้นฐานที่มีความซับซ้อน เช่น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Dropdown Menus, Data Tables, Forms, Dialogs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ซึ่งช่วยประหยัดเวลาในการพัฒนาและยังคงความสามารถในการปรับแต่งได้อย่างเต็มที่</w:t>
      </w:r>
    </w:p>
    <w:p w14:paraId="761D3FDD" w14:textId="77777777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2302EB77" w14:textId="3DF233C2" w:rsidR="005662DF" w:rsidRPr="00A4130A" w:rsidRDefault="00CF0F52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 xml:space="preserve">ภาษา </w:t>
      </w:r>
      <w:r w:rsidR="005662DF"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Java</w:t>
      </w:r>
    </w:p>
    <w:p w14:paraId="64573266" w14:textId="47809D49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ภาษาโปรแกรมเชิงวัตถุ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Object-Oriented Programming)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ที่ได้รับความนิยมอย่างสูงและใช้งานมาอย่างยาวนาน มีจุดเด่นในเรื่องของความเสถียร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Robustness),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ความปลอดภัย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Security)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และความสามารถในการทำงานข้ามแพลตฟอร์ม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Platform Independent)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ผ่านสิ่งที่เรียกว่า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>Java Virtual Machine (JVM)</w:t>
      </w:r>
    </w:p>
    <w:p w14:paraId="519E2BB2" w14:textId="77777777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0D0837BA" w14:textId="365187C9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</w:p>
    <w:p w14:paraId="44DD03EB" w14:textId="288D1DD9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 xml:space="preserve">เป็นภาษาหลักที่ใช้ในการพัฒนาส่วนของ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ทั้งหมด เพื่อสร้าง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API (Application Programming Interface)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สำหรับรับส่งข้อมูลกับฝั่ง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และจัดการตรรกะทางธุรกิจ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Business Logic)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ทั้งหมดของระบบ</w:t>
      </w:r>
    </w:p>
    <w:p w14:paraId="3229725D" w14:textId="4BBAE9CB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735121FF" w14:textId="7AD5F5BB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2700C3AA" w14:textId="4FD8E416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506B955F" w14:textId="048B1BE9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374956E0" w14:textId="7B94F049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02B6AAF3" w14:textId="308C3BC6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1B12A221" w14:textId="5EDDEC30" w:rsidR="00E80D7A" w:rsidRPr="00A4130A" w:rsidRDefault="00E80D7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7371252C" w14:textId="61866F4A" w:rsidR="00E80D7A" w:rsidRDefault="00E80D7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F445186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496D217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0042812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7EE6B5C8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B620A0C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6FE74D1" w14:textId="77777777" w:rsidR="00A4130A" w:rsidRP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FB6E686" w14:textId="6CCFB654" w:rsidR="00C35FB6" w:rsidRPr="00A4130A" w:rsidRDefault="00C35FB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Spring Boot</w:t>
      </w:r>
    </w:p>
    <w:p w14:paraId="67B6499B" w14:textId="24EFBE0A" w:rsidR="00C35FB6" w:rsidRPr="00A4130A" w:rsidRDefault="00C35FB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Spring Boot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คือ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ที่สร้างขึ้นบน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Spring Framework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อีกทีหนึ่ง โดยมีเป้าหมายเพื่อทำให้การสร้างแอปพลิเคชันด้วย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Spring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เป็นเรื่องที่ง่ายและรวดเร็วขึ้นอย่างมาก โดยลดขั้นตอนการตั้งค่าที่ยุ่งยากและซับซ้อนออกไป</w:t>
      </w:r>
    </w:p>
    <w:p w14:paraId="3A8C95D6" w14:textId="76076F30" w:rsidR="00C35FB6" w:rsidRPr="00A4130A" w:rsidRDefault="00C35FB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7659790D" w14:textId="163B298A" w:rsidR="00C35FB6" w:rsidRPr="00A4130A" w:rsidRDefault="00C35FB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33B9BBD3" w14:textId="77777777" w:rsidR="007734B8" w:rsidRPr="00A4130A" w:rsidRDefault="007734B8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7456" behindDoc="0" locked="0" layoutInCell="1" allowOverlap="1" wp14:anchorId="0913D72B" wp14:editId="79CCE7B6">
            <wp:simplePos x="0" y="0"/>
            <wp:positionH relativeFrom="margin">
              <wp:align>right</wp:align>
            </wp:positionH>
            <wp:positionV relativeFrom="paragraph">
              <wp:posOffset>884472</wp:posOffset>
            </wp:positionV>
            <wp:extent cx="5943600" cy="2862580"/>
            <wp:effectExtent l="0" t="0" r="0" b="0"/>
            <wp:wrapTopAndBottom/>
            <wp:docPr id="448692307" name="รูปภาพ 6" descr="รูปภาพประกอบด้วย ข้อความ, ภาพหน้าจอ, วงกล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92307" name="รูปภาพ 6" descr="รูปภาพประกอบด้วย ข้อความ, ภาพหน้าจอ, วงกล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8480" behindDoc="0" locked="0" layoutInCell="1" allowOverlap="1" wp14:anchorId="324E96E5" wp14:editId="24EE90A6">
            <wp:simplePos x="0" y="0"/>
            <wp:positionH relativeFrom="margin">
              <wp:align>center</wp:align>
            </wp:positionH>
            <wp:positionV relativeFrom="paragraph">
              <wp:posOffset>3713397</wp:posOffset>
            </wp:positionV>
            <wp:extent cx="4602671" cy="2759103"/>
            <wp:effectExtent l="0" t="0" r="7620" b="3175"/>
            <wp:wrapTopAndBottom/>
            <wp:docPr id="863665802" name="รูปภาพ 7" descr="รูปภาพประกอบด้วย ข้อความ, ภาพหน้าจอ, ตัวอักษร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65802" name="รูปภาพ 7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671" cy="275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 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หลักในการสร้าง 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 API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ทั้งหมดของโปรเจค จัดการเรื่องการเชื่อมต่อกับฐานข้อมูล (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PostgreSQL),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การสร้าง 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Endpoints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สำหรับให้ 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เรียกใช้งาน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การจัดการความปลอดภัย (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Security)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และการจัดการส่วนประกอบต่างๆ ของแอปพลิเคชัน</w:t>
      </w:r>
    </w:p>
    <w:p w14:paraId="1BCBBD7C" w14:textId="77777777" w:rsidR="00A4130A" w:rsidRDefault="00A4130A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9457E2B" w14:textId="5AD440ED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Hibernate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06243429" w14:textId="61A63DD1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  <w:t xml:space="preserve">Object-Relational Mapping (ORM)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เฟรมเวิร์กสำหรับภาษา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ที่ทำหน้าที่เป็น "ตัวกลาง" เชื่อมระหว่างโค้ดที่เขียนในรูปแบบ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เชิงวัตถุ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Object-Oriented)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กับ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ฐานข้อมูลเชิงสัมพันธ์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Relational Database)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ที่จัดเก็บข้อมูลในรูปแบบตาราง</w:t>
      </w:r>
    </w:p>
    <w:p w14:paraId="7763B68D" w14:textId="05EA4E4F" w:rsidR="007734B8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</w:p>
    <w:p w14:paraId="35F1CA9C" w14:textId="6F876A82" w:rsidR="00232105" w:rsidRPr="00A4130A" w:rsidRDefault="007734B8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หน้าที่หลักของ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Hibernate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คือการแปลงข้อมูลระหว่างสองรูปแบบนี้โดยอัตโนมัติ (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Mapping)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ทำให้นักพัฒนาสามารถจัดการข้อมูลในฐานข้อมูล (เช่น การบันทึก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การค้นหา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การแก้ไข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การลบ) ได้โดยการเรียกใช้เมธอดของอ็อบเจกต์ในภาษา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โดยตรง โดยไม่จำเป็นต้องเขียนคำสั่ง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SQL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ที่ซับซ้อนด้วยตัวเอง ซึ่งช่วยลดความผิดพลาดและเพิ่มความเร็วในการพัฒนา</w:t>
      </w:r>
    </w:p>
    <w:p w14:paraId="7A2BA24E" w14:textId="5584ADFB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23E19EA0" w14:textId="7CD4CC7B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การประยุกต์ใช้ในโครงการ</w:t>
      </w:r>
    </w:p>
    <w:p w14:paraId="3B7A4194" w14:textId="00DF8709" w:rsidR="00232105" w:rsidRPr="00A4130A" w:rsidRDefault="007734B8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9504" behindDoc="0" locked="0" layoutInCell="1" allowOverlap="1" wp14:anchorId="69F51338" wp14:editId="0CAAEF9B">
            <wp:simplePos x="0" y="0"/>
            <wp:positionH relativeFrom="margin">
              <wp:align>center</wp:align>
            </wp:positionH>
            <wp:positionV relativeFrom="paragraph">
              <wp:posOffset>1643272</wp:posOffset>
            </wp:positionV>
            <wp:extent cx="4335145" cy="2889250"/>
            <wp:effectExtent l="0" t="0" r="8255" b="6350"/>
            <wp:wrapTopAndBottom/>
            <wp:docPr id="1619713314" name="รูปภาพ 8" descr="TIB Academy - Hibernate Training in Bangal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IB Academy - Hibernate Training in Bangalo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>ในส่วนหลังบ้าน (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Backend)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ของระบบ หากพัฒนาด้วยภาษา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โครงการนี้ได้เลือกใช้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Hibernate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เพื่อจัดการกับการสื่อสารกับฐานข้อมูล การทำเช่นนี้ช่วยให้นักพัฒนาสามารถมุ่งเน้นไปที่การพัฒนาตรรกะทางธุรกิจ (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Business Logic)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ของระบบจัดการเว็บไซต์ได้เต็มที่ เช่น การสร้างฟังก์ชันสำหรับเพิ่มข่าวประชาสัมพันธ์ หรือการดึงข้อมูลอาจารย์มาแสดงผล โดย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Hibernate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จะรับหน้าที่แปลงคำสั่งเหล่านี้เป็น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SQL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ที่เหมาะสมให้เอง ทำให้โค้ดมีความสะอาด อ่านง่าย และง่ายต่อการบำรุงรักษาในระยะยาว</w:t>
      </w:r>
    </w:p>
    <w:p w14:paraId="312126C8" w14:textId="0F02FE39" w:rsidR="007734B8" w:rsidRPr="00A4130A" w:rsidRDefault="007734B8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5C29E247" w14:textId="77777777" w:rsidR="00A4130A" w:rsidRDefault="00A4130A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AA3BDB9" w14:textId="77777777" w:rsidR="00A4130A" w:rsidRDefault="00A4130A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1071161E" w14:textId="77777777" w:rsidR="00A4130A" w:rsidRDefault="00A4130A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FA9294B" w14:textId="56B24795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PostgreSQL</w:t>
      </w:r>
    </w:p>
    <w:p w14:paraId="2E4E5695" w14:textId="2C5F08B3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เป็นระบบจัดการฐานข้อมูลเชิงสัมพันธ์แบบโอเพนซอร์ส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Open-Source Object-Relational Database Management System)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ที่มีประสิทธิภาพสูงและได้รับความนิยมอย่างแพร่หลาย มีชื่อเสียงในด้านความน่าเชื่อถือ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ความยืดหยุ่น และการรองรับมาตรฐาน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SQL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อย่างเคร่งครัด</w:t>
      </w:r>
    </w:p>
    <w:p w14:paraId="365C0B7F" w14:textId="77777777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0667269C" w14:textId="448CDFCE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1873E143" w14:textId="15D83F90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ใช้เป็นฐานข้อมูลหลักสำหรับจัดเก็บข้อมูลทั้งหมดของแอปพลิเคชัน เช่น ข้อมูล</w:t>
      </w:r>
      <w:r w:rsidR="001F1E4D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บุคลากร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ข้อมูล</w:t>
      </w:r>
      <w:r w:rsidR="001F1E4D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หลักสูตร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="004F2467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และข้อมูลข่าวสาร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โดยส่วนของ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 (Spring Boot)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จะทำหน้าที่เชื่อมต่อและจัดการข้อมูลใน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>PostgreSQL</w:t>
      </w:r>
    </w:p>
    <w:p w14:paraId="6E4023A0" w14:textId="2C55DA13" w:rsidR="00AD655F" w:rsidRPr="00A4130A" w:rsidRDefault="00AD655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72576" behindDoc="0" locked="0" layoutInCell="1" allowOverlap="1" wp14:anchorId="5DCA0054" wp14:editId="749BCDBC">
            <wp:simplePos x="0" y="0"/>
            <wp:positionH relativeFrom="margin">
              <wp:align>center</wp:align>
            </wp:positionH>
            <wp:positionV relativeFrom="paragraph">
              <wp:posOffset>3316590</wp:posOffset>
            </wp:positionV>
            <wp:extent cx="4167505" cy="2313305"/>
            <wp:effectExtent l="0" t="0" r="4445" b="0"/>
            <wp:wrapTopAndBottom/>
            <wp:docPr id="386979431" name="รูปภาพ 20" descr="รูปภาพประกอบด้วย เครื่องหมาย, ตัวอักษร, กราฟิก, สัญลักษณ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79431" name="รูปภาพ 20" descr="รูปภาพประกอบด้วย เครื่องหมาย, ตัวอักษร, กราฟิก, สัญลักษณ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0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71552" behindDoc="0" locked="0" layoutInCell="1" allowOverlap="1" wp14:anchorId="7E102FA3" wp14:editId="2033FD77">
            <wp:simplePos x="0" y="0"/>
            <wp:positionH relativeFrom="margin">
              <wp:align>center</wp:align>
            </wp:positionH>
            <wp:positionV relativeFrom="paragraph">
              <wp:posOffset>341630</wp:posOffset>
            </wp:positionV>
            <wp:extent cx="5430520" cy="2854325"/>
            <wp:effectExtent l="0" t="0" r="0" b="3175"/>
            <wp:wrapTopAndBottom/>
            <wp:docPr id="1746104511" name="รูปภาพ 16" descr="รูปภาพประกอบด้วย ข้อความ, ภาพหน้าจอ, ตัวอักษร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04511" name="รูปภาพ 16" descr="รูปภาพประกอบด้วย ข้อความ, ภาพหน้าจอ, ตัวอักษร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505E070F" w14:textId="77777777" w:rsidR="00A4130A" w:rsidRDefault="00A4130A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E229BB4" w14:textId="77777777" w:rsidR="00A4130A" w:rsidRDefault="00A4130A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5E68900" w14:textId="4241B752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lastRenderedPageBreak/>
        <w:t>เทคโนโลยีคอนเทนเนอร์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(Docker)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1167A04A" w14:textId="040882BE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วิธีการจำลองสภาพแวดล้อมการทำงานของซอฟต์แวร์ในระดับระบบปฏิบัติการ โดยการ "แพ็ก" แอปพลิเคชันพร้อมกับส่วนประกอบที่จำเป็นทั้งหมด (เช่น ไลบรารี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โค้ด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และการตั้งค่า) ไว้ในหน่วยที่เรียกว่า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คอนเทนเนอร์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Container)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ซึ่งสามารถทำงานได้อย่างอิสระและสม่ำเสมอบนทุกสภาพแวดล้อม ไม่ว่าจะเป็นเครื่องคอมพิวเตอร์ของนักพัฒนา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เซิร์ฟเวอร์ทดสอบ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หรือเซิร์ฟเวอร์จริง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>Production)</w:t>
      </w:r>
    </w:p>
    <w:p w14:paraId="4F7CF7D8" w14:textId="343FC3C0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>เทคโนโลยีนี้แตกต่างจากการจำลองเสมือน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Virtualization)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แบบดั้งเดิมที่ต้องจำลองฮาร์ดแวร์ทั้งระบบ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Hypervisor)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แต่คอนเทนเนอร์จะใช้ทรัพยากรจากระบบปฏิบัติการหลัก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Host OS)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ร่วมกัน ทำให้มีขนาดเล็กกว่า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เริ่มทำงานได้เร็วกว่า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และใช้ทรัพยากรน้อยกว่ามาก เทคโนโลยีที่ได้รับความนิยมสูงสุดในปัจจุบันคือ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Docker</w:t>
      </w:r>
    </w:p>
    <w:p w14:paraId="52FD5FE4" w14:textId="77777777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094EBA8C" w14:textId="77777777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การประยุกต์ใช้ในโครงการ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083D05D2" w14:textId="2C573459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โครงการนี้ได้นำเทคโนโลยีคอนเทนเนอร์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Docker)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มาใช้เพื่อสร้างสภาพแวดล้อมในการพัฒนาและทดสอบระบบให้เหมือนกันสำหรับทีมพัฒนาทุกคน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Development Environment Parity)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ซึ่งช่วยลดปัญหาคลาสสิกอย่าง "เครื่องฉันรันได้ แต่เครื่องเธอรันไม่ได้"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It works on my machine)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นอกจากนี้ ยังช่วยให้การนำระบบขึ้นใช้งานจริง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Deployment)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เป็นไปอย่างราบรื่นและรวดเร็ว โดยเพียงแค่ย้ายคอนเทนเนอร์ที่ผ่านการทดสอบแล้วไปยังเซิร์ฟเวอร์เป้าหมาย ก็สามารถมั่นใจได้ว่าระบบจะทำงานได้ถูกต้องเหมือนเดิม</w:t>
      </w:r>
    </w:p>
    <w:p w14:paraId="55981103" w14:textId="77777777" w:rsidR="00D23653" w:rsidRPr="00A4130A" w:rsidRDefault="00D23653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1292765E" w14:textId="1EAA7D00" w:rsidR="00D23653" w:rsidRPr="00A4130A" w:rsidRDefault="004951C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73600" behindDoc="0" locked="0" layoutInCell="1" allowOverlap="1" wp14:anchorId="181E53DF" wp14:editId="47679CD5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017520"/>
            <wp:effectExtent l="0" t="0" r="0" b="0"/>
            <wp:wrapTopAndBottom/>
            <wp:docPr id="1153718694" name="รูปภาพ 2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8694" name="รูปภาพ 2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84D4A0" w14:textId="77777777" w:rsidR="00A4130A" w:rsidRDefault="00A4130A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0D031A4" w14:textId="77777777" w:rsidR="00A4130A" w:rsidRDefault="00A4130A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0A33E751" w14:textId="77777777" w:rsidR="00A4130A" w:rsidRDefault="00A4130A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191FD96" w14:textId="77777777" w:rsidR="00A4130A" w:rsidRDefault="00A4130A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0C5DE3D" w14:textId="043DCA99" w:rsidR="00D23653" w:rsidRPr="00A4130A" w:rsidRDefault="00D23653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lastRenderedPageBreak/>
        <w:t>เทคโนโลยีเว็บเอพีไอ (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Web API Technology)</w:t>
      </w:r>
    </w:p>
    <w:p w14:paraId="65445BFA" w14:textId="77777777" w:rsidR="00152B25" w:rsidRPr="00A4130A" w:rsidRDefault="00152B25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0D2BE965" w14:textId="77777777" w:rsidR="00152B25" w:rsidRPr="00A4130A" w:rsidRDefault="00D23653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API (Application Programming Interface)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51EBA187" w14:textId="68A582BC" w:rsidR="00D23653" w:rsidRPr="00A4130A" w:rsidRDefault="00152B25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ช่องทางการสื่อสารที่กำหนดไว้เพื่อให้ซอฟต์แวร์สองส่วนสามารถคุยกันได้ สำหรับเว็บแอปพลิเคชันสมัยใหม่ นิยมใช้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D23653"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RESTful API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เป็นสถาปัตยกรรมในการออกแบบ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API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ซึ่งใช้โปรโตคอล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HTTP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มาตรฐาน (เช่น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GET, POST, PUT, DELETE)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ในการร้องขอและจัดการข้อมูล ทำให้การสื่อสารระหว่าง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เป็นไปอย่างเป็นระบบและเป็นอิสระต่อกัน</w:t>
      </w:r>
    </w:p>
    <w:p w14:paraId="37A10E71" w14:textId="77777777" w:rsidR="00152B25" w:rsidRPr="00A4130A" w:rsidRDefault="00152B25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652B4469" w14:textId="50B964E1" w:rsidR="00152B25" w:rsidRPr="00A4130A" w:rsidRDefault="00D23653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การประยุกต์ใช้ในโครงการ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57A0A0F1" w14:textId="0066F0DC" w:rsidR="00D23653" w:rsidRPr="00A4130A" w:rsidRDefault="00152B25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4384" behindDoc="0" locked="0" layoutInCell="1" allowOverlap="1" wp14:anchorId="40E5567C" wp14:editId="0832C8E5">
            <wp:simplePos x="0" y="0"/>
            <wp:positionH relativeFrom="margin">
              <wp:align>right</wp:align>
            </wp:positionH>
            <wp:positionV relativeFrom="paragraph">
              <wp:posOffset>1427576</wp:posOffset>
            </wp:positionV>
            <wp:extent cx="5943600" cy="4164330"/>
            <wp:effectExtent l="0" t="0" r="0" b="7620"/>
            <wp:wrapTopAndBottom/>
            <wp:docPr id="1270509242" name="รูปภาพ 2" descr="rest-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t-api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ระบบนี้ได้พัฒนา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RESTful API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ขึ้นมาเพื่อทำหน้าที่เป็น "สะพาน" เชื่อมระหว่างส่วนหน้าบ้านและส่วนหลังบ้าน เมื่อผู้ใช้ต้องการดูข้อมูลข่าวสาร (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จะส่งคำร้องขอ (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Request)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ไปยัง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>API Endpoint (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เช่น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GET /api/news)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และส่วนหลังบ้าน (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จะส่งข้อมูลข่าวสารกลับไปในรูปแบบมาตรฐาน (เช่น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JSON)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เพื่อให้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นำไปแสดงผล วิธีนี้ทำให้สามารถพัฒนาและปรับปรุงแต่ละส่วนได้โดยไม่กระทบกัน</w:t>
      </w:r>
    </w:p>
    <w:p w14:paraId="2A89CE8D" w14:textId="03C5D2CA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>การยืนยันตัวตนด้วยโทเคน (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Token-based Authentication)</w:t>
      </w:r>
    </w:p>
    <w:p w14:paraId="4A4481BC" w14:textId="13ADE9DB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lastRenderedPageBreak/>
        <w:tab/>
        <w:t>เป็นการยืนยันตัวตนสำหรับผู้ใช้ในระบบดิจิทัล โดยหลังจากผู้ใช้เข้าสู่ระบบสำเร็จด้วยชื่อผู้ใช้และรหัสผ่าน เซิร์ฟเวอร์จะสร้าง "โทเคน"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Token)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ซึ่งเป็นสายอักขระที่เข้ารหัสและมีข้อมูลของผู้ใช้และวันหมดอายุส่งกลับไปให้ผู้ใช้ จากนั้นในการร้องขอข้อมูลครั้งต่อๆ ไป ผู้ใช้จะต้องแนบโทเคนนี้มาด้วยเพื่อยืนยันว่าตนเองมีสิทธิ์เข้าถึงข้อมูลหรือกระทำการนั้นๆ</w:t>
      </w:r>
    </w:p>
    <w:p w14:paraId="77AE011C" w14:textId="77777777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616AF8BA" w14:textId="77777777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 xml:space="preserve">JSON Web Token (JWT) </w:t>
      </w:r>
    </w:p>
    <w:p w14:paraId="4131DF17" w14:textId="5FD4D262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เป็นมาตรฐานที่นิยมใช้ในการสร้างโทเคน เนื่องจากมีความปลอดภัยและไม่จำเป็นต้องเก็บสถานะการล็อกอินไว้ที่ฝั่งเซิร์ฟเวอร์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Stateless)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ทำให้ระบบสามารถรองรับผู้ใช้จำนวนมากได้ดี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>Scalable)</w:t>
      </w:r>
    </w:p>
    <w:p w14:paraId="67CC89F0" w14:textId="77777777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295A6D4A" w14:textId="77777777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>การประยุกต์ใช้ในโครงการ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 xml:space="preserve"> </w:t>
      </w:r>
    </w:p>
    <w:p w14:paraId="31484E5F" w14:textId="5F318ECF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สำหรับส่วนจัดการเว็บไซต์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Admin Panel)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จะใช้ระบบ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JWT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ในการยืนยันตัวตน เมื่อผู้ดูแลระบบล็อกอินเข้ามา จะได้รับ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JWT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และต้องใช้โทเคนนี้ในการเรียก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API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ที่ต้องการสิทธิ์ เช่น การสร้างข่าวใหม่ หรือการแก้ไขข้อมูลหลักสูตร เพื่อให้มั่นใจว่าเฉพาะผู้มีสิทธิ์เท่านั้นที่สามารถแก้ไขข้อมูลสำคัญของเว็บไซต์ได้</w:t>
      </w:r>
    </w:p>
    <w:p w14:paraId="3E032494" w14:textId="0D20B0AE" w:rsidR="00E02C6E" w:rsidRPr="00A4130A" w:rsidRDefault="00E02C6E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1A33F5AB" w14:textId="3A26A933" w:rsidR="00C35FB6" w:rsidRPr="00A4130A" w:rsidRDefault="00232105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6432" behindDoc="0" locked="0" layoutInCell="1" allowOverlap="1" wp14:anchorId="15DDB3A9" wp14:editId="1AB48994">
            <wp:simplePos x="0" y="0"/>
            <wp:positionH relativeFrom="margin">
              <wp:align>center</wp:align>
            </wp:positionH>
            <wp:positionV relativeFrom="paragraph">
              <wp:posOffset>287763</wp:posOffset>
            </wp:positionV>
            <wp:extent cx="6503670" cy="3028315"/>
            <wp:effectExtent l="0" t="0" r="0" b="0"/>
            <wp:wrapTopAndBottom/>
            <wp:docPr id="1852504863" name="รูปภาพ 5" descr="รูปภาพประกอบด้วย ข้อความ, ภาพหน้าจอ, แผนภาพ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04863" name="รูปภาพ 5" descr="รูปภาพประกอบด้วย ข้อความ, ภาพหน้าจอ, แผนภาพ, ซอฟต์แว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67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B0A5D" w14:textId="0B3E83BD" w:rsidR="005662DF" w:rsidRPr="00A4130A" w:rsidRDefault="005662DF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ED7D4A2" w14:textId="77777777" w:rsidR="00A4130A" w:rsidRDefault="00A4130A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5466D01" w14:textId="77777777" w:rsidR="00A4130A" w:rsidRDefault="00A4130A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771B970" w14:textId="77777777" w:rsidR="00A4130A" w:rsidRDefault="00A4130A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C2CD19D" w14:textId="77777777" w:rsidR="00A4130A" w:rsidRDefault="00A4130A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1D4D8219" w14:textId="20E3BF41" w:rsidR="004F0597" w:rsidRPr="00A4130A" w:rsidRDefault="004F0597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lastRenderedPageBreak/>
        <w:t>การปรับแต่งเว็บไซต์สำหรับเครื่องมือค้นหา (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Search Engine Optimization - SEO)</w:t>
      </w:r>
    </w:p>
    <w:p w14:paraId="4184B52D" w14:textId="54381E4C" w:rsidR="004F0597" w:rsidRPr="00A4130A" w:rsidRDefault="004F0597" w:rsidP="004F059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SEO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ือกระบวนการปรับปรุงโครงสร้างและเนื้อหาของเว็บไซต์เพื่อให้เป็นมิตรต่อการทำงานของเครื่องมือค้นหา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Search Engines)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เช่น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Google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โดยมีเป้าหมายเพื่อให้เว็บไซต์ติดอันดับที่ดีในการค้นหาแบบทั่วไป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Organic Search)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ซึ่งจะช่วยเพิ่มการมองเห็นและจำนวนผู้เข้าชมเว็บไซต์</w:t>
      </w:r>
    </w:p>
    <w:p w14:paraId="1B274CC0" w14:textId="07EF1956" w:rsidR="004F0597" w:rsidRPr="00A4130A" w:rsidRDefault="004F0597" w:rsidP="004F059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>เทคนิคหนึ่งที่สำคัญสำหรับเว็บแอปพลิเคชันสมัยใหม่คือ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การแสดงผลฝั่งเซิร์ฟเวอร์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Server-Side Rendering - SSR)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ซึ่งเซิร์ฟเวอร์จะสร้างหน้าเว็บ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HTML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ที่มีเนื้อหาครบถ้วนสมบูรณ์ก่อนที่จะส่งไปยังเบราว์เซอร์ของผู้ใช้ วิธีนี้แตกต่างจากการแสดงผลฝั่งไคลเอนต์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Client-Side Rendering - CSR)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ที่เบราว์เซอร์จะได้รับไฟล์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HTML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ที่ว่างเปล่าแล้วใช้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JavaScript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เพื่อดึงเนื้อหามาแสดงผลทีหลัง</w:t>
      </w:r>
    </w:p>
    <w:p w14:paraId="286E71EE" w14:textId="77777777" w:rsidR="004F0597" w:rsidRPr="00A4130A" w:rsidRDefault="004F0597" w:rsidP="004F059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4D91C5E1" w14:textId="6590E79E" w:rsidR="004F0597" w:rsidRPr="00A4130A" w:rsidRDefault="004F0597" w:rsidP="004F059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>การประยุกต์ใช้ในโครงการ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4DCDC642" w14:textId="031277C9" w:rsidR="004F0597" w:rsidRPr="00A4130A" w:rsidRDefault="00FC4838" w:rsidP="00FC4838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  <w:sz w:val="32"/>
          <w:szCs w:val="32"/>
          <w:lang w:eastAsia="ja-JP"/>
        </w:rPr>
        <w:drawing>
          <wp:anchor distT="0" distB="0" distL="114300" distR="114300" simplePos="0" relativeHeight="251670528" behindDoc="0" locked="0" layoutInCell="1" allowOverlap="1" wp14:anchorId="3DB5BE18" wp14:editId="7B954DCD">
            <wp:simplePos x="0" y="0"/>
            <wp:positionH relativeFrom="margin">
              <wp:align>center</wp:align>
            </wp:positionH>
            <wp:positionV relativeFrom="paragraph">
              <wp:posOffset>1184706</wp:posOffset>
            </wp:positionV>
            <wp:extent cx="5495290" cy="4123690"/>
            <wp:effectExtent l="0" t="0" r="0" b="0"/>
            <wp:wrapTopAndBottom/>
            <wp:docPr id="1939290439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เพื่อให้บุคคลภายนอก เช่น ผู้ที่สนใจศึกษาต่อ สามารถค้นหาข้อมูลหลักสูตรหรือข่าวสารของคณะฯ ผ่าน </w:t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Google </w:t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ได้ง่าย โครงการนี้ได้ประยุกต์ใช้เทคนิค </w:t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SSR </w:t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เมื่อ </w:t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Search Engine Crawler </w:t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เข้ามาเก็บข้อมูล มันจะเห็นหน้าเว็บที่มีเนื้อหาครบถ้วนทันที ทำให้สามารถจัดทำดัชนี (</w:t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Indexing) </w:t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ได้อย่างถูกต้องและมีประสิทธิภาพ ซึ่งส่งผลดีต่ออันดับในการค้นหาโดยตรง</w:t>
      </w:r>
    </w:p>
    <w:sectPr w:rsidR="004F0597" w:rsidRPr="00A4130A" w:rsidSect="009D47A8">
      <w:headerReference w:type="default" r:id="rId21"/>
      <w:pgSz w:w="12240" w:h="15840"/>
      <w:pgMar w:top="1440" w:right="1440" w:bottom="1440" w:left="1440" w:header="720" w:footer="720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DE6DC9" w14:textId="77777777" w:rsidR="00EB622F" w:rsidRDefault="00EB622F" w:rsidP="00141007">
      <w:pPr>
        <w:spacing w:after="0" w:line="240" w:lineRule="auto"/>
      </w:pPr>
      <w:r>
        <w:separator/>
      </w:r>
    </w:p>
  </w:endnote>
  <w:endnote w:type="continuationSeparator" w:id="0">
    <w:p w14:paraId="4042A238" w14:textId="77777777" w:rsidR="00EB622F" w:rsidRDefault="00EB622F" w:rsidP="001410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417F8EB1-2F68-44B3-93C3-888C8FF0B58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H Sarabun PSK">
    <w:altName w:val="Cordia New"/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49A10A43-84CE-4B62-A63E-AB738259931F}"/>
    <w:embedItalic r:id="rId3" w:fontKey="{DA894D6A-CA8B-49F5-9AE8-87B3AEC8E671}"/>
  </w:font>
  <w:font w:name="Play">
    <w:altName w:val="Calibri"/>
    <w:charset w:val="00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F737B6BC-4071-48D1-8F94-076E620A6F9A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5" w:fontKey="{7DFD5E10-6559-42AE-8942-E74F7D24C355}"/>
    <w:embedBold r:id="rId6" w:fontKey="{E93781BA-53B3-45CA-83FF-9AE42962ADF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27CEDDC-F3C8-4676-B17F-2B13F76CDE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0C58413-DCBF-450B-A2E6-2CE329B784F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9" w:fontKey="{CE7FBABA-9A8A-491E-AB4D-EDA9AE46D4A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5ED9E6" w14:textId="77777777" w:rsidR="00EB622F" w:rsidRDefault="00EB622F" w:rsidP="00141007">
      <w:pPr>
        <w:spacing w:after="0" w:line="240" w:lineRule="auto"/>
      </w:pPr>
      <w:r>
        <w:separator/>
      </w:r>
    </w:p>
  </w:footnote>
  <w:footnote w:type="continuationSeparator" w:id="0">
    <w:p w14:paraId="1C718CC6" w14:textId="77777777" w:rsidR="00EB622F" w:rsidRDefault="00EB622F" w:rsidP="001410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42356970"/>
      <w:docPartObj>
        <w:docPartGallery w:val="Page Numbers (Top of Page)"/>
        <w:docPartUnique/>
      </w:docPartObj>
    </w:sdtPr>
    <w:sdtContent>
      <w:p w14:paraId="018A4D01" w14:textId="78DEDEE9" w:rsidR="009D47A8" w:rsidRDefault="009D47A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52EDE1A8" w14:textId="77777777" w:rsidR="00141007" w:rsidRDefault="00141007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94B25"/>
    <w:multiLevelType w:val="multilevel"/>
    <w:tmpl w:val="9BEC29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B72FB3"/>
    <w:multiLevelType w:val="hybridMultilevel"/>
    <w:tmpl w:val="548CDF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AA1D19"/>
    <w:multiLevelType w:val="hybridMultilevel"/>
    <w:tmpl w:val="013A7C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A80B49"/>
    <w:multiLevelType w:val="multilevel"/>
    <w:tmpl w:val="36A48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9C56DF"/>
    <w:multiLevelType w:val="hybridMultilevel"/>
    <w:tmpl w:val="1C60CE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3F58"/>
    <w:multiLevelType w:val="multilevel"/>
    <w:tmpl w:val="9798121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EF28B5"/>
    <w:multiLevelType w:val="multilevel"/>
    <w:tmpl w:val="C9427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942F8F"/>
    <w:multiLevelType w:val="multilevel"/>
    <w:tmpl w:val="7ECE064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1333DB"/>
    <w:multiLevelType w:val="multilevel"/>
    <w:tmpl w:val="444ED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86C01"/>
    <w:multiLevelType w:val="multilevel"/>
    <w:tmpl w:val="201AD1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505229"/>
    <w:multiLevelType w:val="hybridMultilevel"/>
    <w:tmpl w:val="822898AC"/>
    <w:lvl w:ilvl="0" w:tplc="A58C7748">
      <w:numFmt w:val="bullet"/>
      <w:lvlText w:val=""/>
      <w:lvlJc w:val="left"/>
      <w:pPr>
        <w:ind w:left="735" w:hanging="375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8708B6"/>
    <w:multiLevelType w:val="multilevel"/>
    <w:tmpl w:val="CF14DE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460451"/>
    <w:multiLevelType w:val="multilevel"/>
    <w:tmpl w:val="9064B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3A7FA5"/>
    <w:multiLevelType w:val="hybridMultilevel"/>
    <w:tmpl w:val="91DC27A4"/>
    <w:lvl w:ilvl="0" w:tplc="02F4B8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545255"/>
    <w:multiLevelType w:val="multilevel"/>
    <w:tmpl w:val="F426DB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562B6F"/>
    <w:multiLevelType w:val="multilevel"/>
    <w:tmpl w:val="FB2EB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B3600C"/>
    <w:multiLevelType w:val="multilevel"/>
    <w:tmpl w:val="0CE03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D00C4D"/>
    <w:multiLevelType w:val="multilevel"/>
    <w:tmpl w:val="D9AE752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3E2389"/>
    <w:multiLevelType w:val="hybridMultilevel"/>
    <w:tmpl w:val="00E84170"/>
    <w:lvl w:ilvl="0" w:tplc="A58C7748">
      <w:numFmt w:val="bullet"/>
      <w:lvlText w:val=""/>
      <w:lvlJc w:val="left"/>
      <w:pPr>
        <w:ind w:left="1095" w:hanging="375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AD3BAB"/>
    <w:multiLevelType w:val="hybridMultilevel"/>
    <w:tmpl w:val="8F461946"/>
    <w:lvl w:ilvl="0" w:tplc="30EC275E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4E55580"/>
    <w:multiLevelType w:val="hybridMultilevel"/>
    <w:tmpl w:val="B3E28B9A"/>
    <w:lvl w:ilvl="0" w:tplc="877896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93B120D"/>
    <w:multiLevelType w:val="multilevel"/>
    <w:tmpl w:val="6A42E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544B5F"/>
    <w:multiLevelType w:val="multilevel"/>
    <w:tmpl w:val="91063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AD7FB0"/>
    <w:multiLevelType w:val="multilevel"/>
    <w:tmpl w:val="916EC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B12E6B"/>
    <w:multiLevelType w:val="hybridMultilevel"/>
    <w:tmpl w:val="B716537E"/>
    <w:lvl w:ilvl="0" w:tplc="11ECF44C">
      <w:start w:val="1"/>
      <w:numFmt w:val="decimal"/>
      <w:lvlText w:val="%1)"/>
      <w:lvlJc w:val="left"/>
      <w:pPr>
        <w:ind w:left="1080" w:hanging="360"/>
      </w:pPr>
      <w:rPr>
        <w:rFonts w:eastAsia="TH Sarabun PSK"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1F73D36"/>
    <w:multiLevelType w:val="multilevel"/>
    <w:tmpl w:val="E86AC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587559"/>
    <w:multiLevelType w:val="hybridMultilevel"/>
    <w:tmpl w:val="59AEC4BC"/>
    <w:lvl w:ilvl="0" w:tplc="04090005">
      <w:start w:val="1"/>
      <w:numFmt w:val="bullet"/>
      <w:lvlText w:val=""/>
      <w:lvlJc w:val="left"/>
      <w:pPr>
        <w:ind w:left="1095" w:hanging="375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4FD3763"/>
    <w:multiLevelType w:val="multilevel"/>
    <w:tmpl w:val="FD787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8B0F68"/>
    <w:multiLevelType w:val="multilevel"/>
    <w:tmpl w:val="881AF6C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77476D"/>
    <w:multiLevelType w:val="multilevel"/>
    <w:tmpl w:val="5F6C4E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3C6E2C"/>
    <w:multiLevelType w:val="hybridMultilevel"/>
    <w:tmpl w:val="E87EA6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2473AF"/>
    <w:multiLevelType w:val="multilevel"/>
    <w:tmpl w:val="BF54A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53E4228"/>
    <w:multiLevelType w:val="multilevel"/>
    <w:tmpl w:val="8A4CF1A4"/>
    <w:lvl w:ilvl="0">
      <w:start w:val="2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(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13320" w:hanging="1800"/>
      </w:pPr>
      <w:rPr>
        <w:rFonts w:hint="default"/>
      </w:rPr>
    </w:lvl>
  </w:abstractNum>
  <w:abstractNum w:abstractNumId="33" w15:restartNumberingAfterBreak="0">
    <w:nsid w:val="67E32A7A"/>
    <w:multiLevelType w:val="hybridMultilevel"/>
    <w:tmpl w:val="AC1AC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C633BE"/>
    <w:multiLevelType w:val="multilevel"/>
    <w:tmpl w:val="93606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CE83E7C"/>
    <w:multiLevelType w:val="multilevel"/>
    <w:tmpl w:val="AD5C3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5F0F60"/>
    <w:multiLevelType w:val="hybridMultilevel"/>
    <w:tmpl w:val="0018D89C"/>
    <w:lvl w:ilvl="0" w:tplc="7324C77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73BB0E53"/>
    <w:multiLevelType w:val="multilevel"/>
    <w:tmpl w:val="59C8D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416235"/>
    <w:multiLevelType w:val="multilevel"/>
    <w:tmpl w:val="881AF6C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835955"/>
    <w:multiLevelType w:val="hybridMultilevel"/>
    <w:tmpl w:val="2BACD8CE"/>
    <w:lvl w:ilvl="0" w:tplc="11C4F540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CFF1C83"/>
    <w:multiLevelType w:val="multilevel"/>
    <w:tmpl w:val="ECFE4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826662"/>
    <w:multiLevelType w:val="hybridMultilevel"/>
    <w:tmpl w:val="462C8B7A"/>
    <w:lvl w:ilvl="0" w:tplc="04090001">
      <w:start w:val="1"/>
      <w:numFmt w:val="bullet"/>
      <w:lvlText w:val=""/>
      <w:lvlJc w:val="left"/>
      <w:pPr>
        <w:ind w:left="1095" w:hanging="375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94815830">
    <w:abstractNumId w:val="34"/>
  </w:num>
  <w:num w:numId="2" w16cid:durableId="1382174899">
    <w:abstractNumId w:val="6"/>
  </w:num>
  <w:num w:numId="3" w16cid:durableId="200439899">
    <w:abstractNumId w:val="3"/>
  </w:num>
  <w:num w:numId="4" w16cid:durableId="569854119">
    <w:abstractNumId w:val="31"/>
  </w:num>
  <w:num w:numId="5" w16cid:durableId="781607495">
    <w:abstractNumId w:val="24"/>
  </w:num>
  <w:num w:numId="6" w16cid:durableId="1244146843">
    <w:abstractNumId w:val="30"/>
  </w:num>
  <w:num w:numId="7" w16cid:durableId="1289436401">
    <w:abstractNumId w:val="36"/>
  </w:num>
  <w:num w:numId="8" w16cid:durableId="1447890568">
    <w:abstractNumId w:val="32"/>
  </w:num>
  <w:num w:numId="9" w16cid:durableId="1828089643">
    <w:abstractNumId w:val="39"/>
  </w:num>
  <w:num w:numId="10" w16cid:durableId="465665744">
    <w:abstractNumId w:val="20"/>
  </w:num>
  <w:num w:numId="11" w16cid:durableId="1904175257">
    <w:abstractNumId w:val="4"/>
  </w:num>
  <w:num w:numId="12" w16cid:durableId="886719632">
    <w:abstractNumId w:val="13"/>
  </w:num>
  <w:num w:numId="13" w16cid:durableId="924536747">
    <w:abstractNumId w:val="19"/>
  </w:num>
  <w:num w:numId="14" w16cid:durableId="4406765">
    <w:abstractNumId w:val="33"/>
  </w:num>
  <w:num w:numId="15" w16cid:durableId="506941767">
    <w:abstractNumId w:val="10"/>
  </w:num>
  <w:num w:numId="16" w16cid:durableId="570846173">
    <w:abstractNumId w:val="18"/>
  </w:num>
  <w:num w:numId="17" w16cid:durableId="378092271">
    <w:abstractNumId w:val="41"/>
  </w:num>
  <w:num w:numId="18" w16cid:durableId="766734691">
    <w:abstractNumId w:val="26"/>
  </w:num>
  <w:num w:numId="19" w16cid:durableId="1564753554">
    <w:abstractNumId w:val="15"/>
  </w:num>
  <w:num w:numId="20" w16cid:durableId="1431581566">
    <w:abstractNumId w:val="2"/>
  </w:num>
  <w:num w:numId="21" w16cid:durableId="654801882">
    <w:abstractNumId w:val="21"/>
  </w:num>
  <w:num w:numId="22" w16cid:durableId="230847454">
    <w:abstractNumId w:val="12"/>
  </w:num>
  <w:num w:numId="23" w16cid:durableId="1537498444">
    <w:abstractNumId w:val="11"/>
  </w:num>
  <w:num w:numId="24" w16cid:durableId="598221898">
    <w:abstractNumId w:val="17"/>
  </w:num>
  <w:num w:numId="25" w16cid:durableId="906382202">
    <w:abstractNumId w:val="27"/>
  </w:num>
  <w:num w:numId="26" w16cid:durableId="1122382417">
    <w:abstractNumId w:val="23"/>
  </w:num>
  <w:num w:numId="27" w16cid:durableId="855537237">
    <w:abstractNumId w:val="16"/>
  </w:num>
  <w:num w:numId="28" w16cid:durableId="1458909235">
    <w:abstractNumId w:val="5"/>
  </w:num>
  <w:num w:numId="29" w16cid:durableId="1119958853">
    <w:abstractNumId w:val="9"/>
  </w:num>
  <w:num w:numId="30" w16cid:durableId="454954146">
    <w:abstractNumId w:val="0"/>
  </w:num>
  <w:num w:numId="31" w16cid:durableId="1630475869">
    <w:abstractNumId w:val="25"/>
  </w:num>
  <w:num w:numId="32" w16cid:durableId="1697467414">
    <w:abstractNumId w:val="37"/>
  </w:num>
  <w:num w:numId="33" w16cid:durableId="1343122046">
    <w:abstractNumId w:val="35"/>
  </w:num>
  <w:num w:numId="34" w16cid:durableId="1603949926">
    <w:abstractNumId w:val="14"/>
  </w:num>
  <w:num w:numId="35" w16cid:durableId="773475731">
    <w:abstractNumId w:val="7"/>
  </w:num>
  <w:num w:numId="36" w16cid:durableId="1917128098">
    <w:abstractNumId w:val="29"/>
  </w:num>
  <w:num w:numId="37" w16cid:durableId="1810171537">
    <w:abstractNumId w:val="22"/>
  </w:num>
  <w:num w:numId="38" w16cid:durableId="1480733440">
    <w:abstractNumId w:val="38"/>
  </w:num>
  <w:num w:numId="39" w16cid:durableId="1017776646">
    <w:abstractNumId w:val="8"/>
  </w:num>
  <w:num w:numId="40" w16cid:durableId="856967338">
    <w:abstractNumId w:val="28"/>
  </w:num>
  <w:num w:numId="41" w16cid:durableId="97140850">
    <w:abstractNumId w:val="1"/>
  </w:num>
  <w:num w:numId="42" w16cid:durableId="1003126142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07D9"/>
    <w:rsid w:val="00016C52"/>
    <w:rsid w:val="00025DF9"/>
    <w:rsid w:val="00055C25"/>
    <w:rsid w:val="00071794"/>
    <w:rsid w:val="000A5B57"/>
    <w:rsid w:val="001275B1"/>
    <w:rsid w:val="00141007"/>
    <w:rsid w:val="00143213"/>
    <w:rsid w:val="001516AB"/>
    <w:rsid w:val="00152B25"/>
    <w:rsid w:val="001637E3"/>
    <w:rsid w:val="00167901"/>
    <w:rsid w:val="00170519"/>
    <w:rsid w:val="00176087"/>
    <w:rsid w:val="00195E1E"/>
    <w:rsid w:val="001C188B"/>
    <w:rsid w:val="001D26F0"/>
    <w:rsid w:val="001D60BD"/>
    <w:rsid w:val="001E5D6F"/>
    <w:rsid w:val="001F1E4D"/>
    <w:rsid w:val="001F7FBF"/>
    <w:rsid w:val="0022506B"/>
    <w:rsid w:val="00232105"/>
    <w:rsid w:val="00255762"/>
    <w:rsid w:val="002B0091"/>
    <w:rsid w:val="002B2F01"/>
    <w:rsid w:val="002E4D15"/>
    <w:rsid w:val="0030033D"/>
    <w:rsid w:val="0030251D"/>
    <w:rsid w:val="003628C9"/>
    <w:rsid w:val="003710CB"/>
    <w:rsid w:val="003A1251"/>
    <w:rsid w:val="003C0718"/>
    <w:rsid w:val="003F44A4"/>
    <w:rsid w:val="00402399"/>
    <w:rsid w:val="00454ADB"/>
    <w:rsid w:val="004951C6"/>
    <w:rsid w:val="004B53DD"/>
    <w:rsid w:val="004F0597"/>
    <w:rsid w:val="004F2467"/>
    <w:rsid w:val="00513A4B"/>
    <w:rsid w:val="005163B6"/>
    <w:rsid w:val="00516B04"/>
    <w:rsid w:val="005301C9"/>
    <w:rsid w:val="005463E1"/>
    <w:rsid w:val="00547736"/>
    <w:rsid w:val="005662DF"/>
    <w:rsid w:val="005911E1"/>
    <w:rsid w:val="005D361C"/>
    <w:rsid w:val="005E5EEA"/>
    <w:rsid w:val="00607CE8"/>
    <w:rsid w:val="006355D3"/>
    <w:rsid w:val="0065069C"/>
    <w:rsid w:val="00674A0F"/>
    <w:rsid w:val="00684FF7"/>
    <w:rsid w:val="00696C6D"/>
    <w:rsid w:val="0069754C"/>
    <w:rsid w:val="006C5D19"/>
    <w:rsid w:val="006D3374"/>
    <w:rsid w:val="007610A7"/>
    <w:rsid w:val="007734B8"/>
    <w:rsid w:val="00792374"/>
    <w:rsid w:val="00792850"/>
    <w:rsid w:val="007D2799"/>
    <w:rsid w:val="007F1B02"/>
    <w:rsid w:val="0086360A"/>
    <w:rsid w:val="008662B8"/>
    <w:rsid w:val="008A3E05"/>
    <w:rsid w:val="008C026F"/>
    <w:rsid w:val="008D3DC5"/>
    <w:rsid w:val="008E0449"/>
    <w:rsid w:val="008E5085"/>
    <w:rsid w:val="008F46C0"/>
    <w:rsid w:val="00906A61"/>
    <w:rsid w:val="00974950"/>
    <w:rsid w:val="009A1DA1"/>
    <w:rsid w:val="009B0D17"/>
    <w:rsid w:val="009B6A7C"/>
    <w:rsid w:val="009D14BD"/>
    <w:rsid w:val="009D47A8"/>
    <w:rsid w:val="009E07D9"/>
    <w:rsid w:val="009F3723"/>
    <w:rsid w:val="009F4AEB"/>
    <w:rsid w:val="00A1380B"/>
    <w:rsid w:val="00A1661C"/>
    <w:rsid w:val="00A17458"/>
    <w:rsid w:val="00A203B2"/>
    <w:rsid w:val="00A4130A"/>
    <w:rsid w:val="00A41ADA"/>
    <w:rsid w:val="00A53270"/>
    <w:rsid w:val="00A60B0E"/>
    <w:rsid w:val="00A73318"/>
    <w:rsid w:val="00A74F05"/>
    <w:rsid w:val="00A7682B"/>
    <w:rsid w:val="00A812D2"/>
    <w:rsid w:val="00AA3227"/>
    <w:rsid w:val="00AB50D6"/>
    <w:rsid w:val="00AD655F"/>
    <w:rsid w:val="00AF6245"/>
    <w:rsid w:val="00B04CC4"/>
    <w:rsid w:val="00B1785C"/>
    <w:rsid w:val="00B4388B"/>
    <w:rsid w:val="00B53DCA"/>
    <w:rsid w:val="00B61A33"/>
    <w:rsid w:val="00BB0700"/>
    <w:rsid w:val="00BD298E"/>
    <w:rsid w:val="00BE44A7"/>
    <w:rsid w:val="00C21BF8"/>
    <w:rsid w:val="00C35FB6"/>
    <w:rsid w:val="00C54614"/>
    <w:rsid w:val="00C80FC9"/>
    <w:rsid w:val="00CC2452"/>
    <w:rsid w:val="00CF0F52"/>
    <w:rsid w:val="00D05DC2"/>
    <w:rsid w:val="00D06491"/>
    <w:rsid w:val="00D23653"/>
    <w:rsid w:val="00D51AD5"/>
    <w:rsid w:val="00D81A55"/>
    <w:rsid w:val="00E02C6E"/>
    <w:rsid w:val="00E264FB"/>
    <w:rsid w:val="00E80D7A"/>
    <w:rsid w:val="00EB622F"/>
    <w:rsid w:val="00EF3EC6"/>
    <w:rsid w:val="00F05D92"/>
    <w:rsid w:val="00F0690E"/>
    <w:rsid w:val="00F404C5"/>
    <w:rsid w:val="00F61E48"/>
    <w:rsid w:val="00F656C9"/>
    <w:rsid w:val="00F76A60"/>
    <w:rsid w:val="00FB1324"/>
    <w:rsid w:val="00FC4838"/>
    <w:rsid w:val="00FD7C64"/>
    <w:rsid w:val="00FE0862"/>
    <w:rsid w:val="00FF43AC"/>
    <w:rsid w:val="00FF4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94C882"/>
  <w15:docId w15:val="{EFF9B12A-0980-486C-AF25-FF4C34962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Theme="minorEastAsia" w:hAnsi="Aptos" w:cs="Aptos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a4">
    <w:name w:val="Subtitle"/>
    <w:basedOn w:val="a"/>
    <w:next w:val="a"/>
    <w:uiPriority w:val="11"/>
    <w:qFormat/>
    <w:rPr>
      <w:color w:val="595959"/>
      <w:sz w:val="28"/>
      <w:szCs w:val="28"/>
    </w:rPr>
  </w:style>
  <w:style w:type="table" w:customStyle="1" w:styleId="10">
    <w:name w:val="1"/>
    <w:basedOn w:val="a1"/>
    <w:pPr>
      <w:spacing w:after="0" w:line="240" w:lineRule="auto"/>
    </w:pPr>
    <w:tblPr>
      <w:tblStyleRowBandSize w:val="1"/>
      <w:tblStyleColBandSize w:val="1"/>
    </w:tblPr>
  </w:style>
  <w:style w:type="paragraph" w:styleId="a5">
    <w:name w:val="Normal (Web)"/>
    <w:basedOn w:val="a"/>
    <w:uiPriority w:val="99"/>
    <w:semiHidden/>
    <w:unhideWhenUsed/>
    <w:rsid w:val="00055C25"/>
    <w:rPr>
      <w:rFonts w:ascii="Times New Roman" w:hAnsi="Times New Roman" w:cs="Angsana New"/>
      <w:sz w:val="24"/>
      <w:szCs w:val="30"/>
    </w:rPr>
  </w:style>
  <w:style w:type="paragraph" w:styleId="a6">
    <w:name w:val="List Paragraph"/>
    <w:basedOn w:val="a"/>
    <w:uiPriority w:val="34"/>
    <w:qFormat/>
    <w:rsid w:val="00FF43AC"/>
    <w:pPr>
      <w:ind w:left="720"/>
      <w:contextualSpacing/>
    </w:pPr>
    <w:rPr>
      <w:rFonts w:cs="Angsana New"/>
      <w:szCs w:val="28"/>
    </w:rPr>
  </w:style>
  <w:style w:type="paragraph" w:styleId="a7">
    <w:name w:val="header"/>
    <w:basedOn w:val="a"/>
    <w:link w:val="a8"/>
    <w:uiPriority w:val="99"/>
    <w:unhideWhenUsed/>
    <w:rsid w:val="00141007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a8">
    <w:name w:val="หัวกระดาษ อักขระ"/>
    <w:basedOn w:val="a0"/>
    <w:link w:val="a7"/>
    <w:uiPriority w:val="99"/>
    <w:rsid w:val="00141007"/>
    <w:rPr>
      <w:rFonts w:cs="Angsana New"/>
      <w:szCs w:val="28"/>
    </w:rPr>
  </w:style>
  <w:style w:type="paragraph" w:styleId="a9">
    <w:name w:val="footer"/>
    <w:basedOn w:val="a"/>
    <w:link w:val="aa"/>
    <w:uiPriority w:val="99"/>
    <w:unhideWhenUsed/>
    <w:rsid w:val="00141007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aa">
    <w:name w:val="ท้ายกระดาษ อักขระ"/>
    <w:basedOn w:val="a0"/>
    <w:link w:val="a9"/>
    <w:uiPriority w:val="99"/>
    <w:rsid w:val="00141007"/>
    <w:rPr>
      <w:rFonts w:cs="Angsana New"/>
      <w:szCs w:val="28"/>
    </w:rPr>
  </w:style>
  <w:style w:type="character" w:styleId="ab">
    <w:name w:val="Hyperlink"/>
    <w:basedOn w:val="a0"/>
    <w:uiPriority w:val="99"/>
    <w:unhideWhenUsed/>
    <w:rsid w:val="00B1785C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178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7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8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33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9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1386</TotalTime>
  <Pages>17</Pages>
  <Words>2073</Words>
  <Characters>11819</Characters>
  <Application>Microsoft Office Word</Application>
  <DocSecurity>0</DocSecurity>
  <Lines>98</Lines>
  <Paragraphs>27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Apirak Soimaree</dc:creator>
  <cp:keywords/>
  <dc:description/>
  <cp:lastModifiedBy>Apirak Soimaree</cp:lastModifiedBy>
  <cp:revision>3</cp:revision>
  <dcterms:created xsi:type="dcterms:W3CDTF">2025-01-09T02:13:00Z</dcterms:created>
  <dcterms:modified xsi:type="dcterms:W3CDTF">2025-08-06T15:25:00Z</dcterms:modified>
</cp:coreProperties>
</file>